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E9479C" w14:textId="77777777" w:rsidR="00766521" w:rsidRDefault="00766521" w:rsidP="00FF72DD">
      <w:pPr>
        <w:ind w:left="-13" w:firstLine="794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1EDFED43" wp14:editId="2898989A">
            <wp:extent cx="8942119" cy="58189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42119" cy="5818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F69462C" w14:textId="3E6CED89" w:rsidR="00FF72DD" w:rsidRPr="00FF72DD" w:rsidRDefault="00FF72DD" w:rsidP="00FF72DD">
      <w:pPr>
        <w:ind w:left="-13" w:firstLine="794"/>
        <w:rPr>
          <w:rFonts w:ascii="Times New Roman" w:hAnsi="Times New Roman" w:cs="Times New Roman"/>
          <w:bCs/>
          <w:sz w:val="28"/>
          <w:szCs w:val="28"/>
        </w:rPr>
      </w:pPr>
      <w:r w:rsidRPr="00FF72DD">
        <w:rPr>
          <w:rFonts w:ascii="Times New Roman" w:hAnsi="Times New Roman" w:cs="Times New Roman"/>
          <w:sz w:val="28"/>
          <w:szCs w:val="28"/>
        </w:rPr>
        <w:lastRenderedPageBreak/>
        <w:t>Рабочая программа составлена на основе следующих нормативных документов:</w:t>
      </w:r>
    </w:p>
    <w:p w14:paraId="64B5ED89" w14:textId="77777777" w:rsidR="00FF72DD" w:rsidRPr="00FF72DD" w:rsidRDefault="00FF72DD" w:rsidP="00FF72DD">
      <w:pPr>
        <w:ind w:left="-13" w:firstLine="794"/>
        <w:rPr>
          <w:rFonts w:ascii="Times New Roman" w:hAnsi="Times New Roman" w:cs="Times New Roman"/>
          <w:sz w:val="28"/>
          <w:szCs w:val="28"/>
        </w:rPr>
      </w:pPr>
      <w:r w:rsidRPr="00FF72DD">
        <w:rPr>
          <w:rFonts w:ascii="Times New Roman" w:hAnsi="Times New Roman" w:cs="Times New Roman"/>
          <w:sz w:val="28"/>
          <w:szCs w:val="28"/>
        </w:rPr>
        <w:t>- Федерального закона от 29.12.2012 г. №273-ФЗ «Об образовании в РФ» (с изменениями и дополнениями);</w:t>
      </w:r>
    </w:p>
    <w:p w14:paraId="32667BA9" w14:textId="77777777" w:rsidR="00FF72DD" w:rsidRPr="00FF72DD" w:rsidRDefault="00FF72DD" w:rsidP="00FF72DD">
      <w:pPr>
        <w:ind w:left="-13" w:firstLine="794"/>
        <w:rPr>
          <w:rFonts w:ascii="Times New Roman" w:hAnsi="Times New Roman" w:cs="Times New Roman"/>
          <w:sz w:val="28"/>
          <w:szCs w:val="28"/>
        </w:rPr>
      </w:pPr>
      <w:r w:rsidRPr="00FF72DD">
        <w:rPr>
          <w:rFonts w:ascii="Times New Roman" w:hAnsi="Times New Roman" w:cs="Times New Roman"/>
          <w:sz w:val="28"/>
          <w:szCs w:val="28"/>
        </w:rPr>
        <w:t xml:space="preserve">- Федерального государственного образовательного стандарта основного общего образования. </w:t>
      </w:r>
      <w:proofErr w:type="gramStart"/>
      <w:r w:rsidRPr="00FF72DD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РФ от 17 декабря 2010 г. N 1897 (в редакции приказов </w:t>
      </w:r>
      <w:proofErr w:type="spellStart"/>
      <w:r w:rsidRPr="00FF72DD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FF72DD">
        <w:rPr>
          <w:rFonts w:ascii="Times New Roman" w:hAnsi="Times New Roman" w:cs="Times New Roman"/>
          <w:sz w:val="28"/>
          <w:szCs w:val="28"/>
        </w:rPr>
        <w:t xml:space="preserve"> РФ от 29.12.2014 г. № 1644, от 31.12.2015 г. № 1577);</w:t>
      </w:r>
      <w:proofErr w:type="gramEnd"/>
    </w:p>
    <w:p w14:paraId="20A2C289" w14:textId="77777777" w:rsidR="00FF72DD" w:rsidRPr="00FF72DD" w:rsidRDefault="00FF72DD" w:rsidP="00FF72DD">
      <w:pPr>
        <w:ind w:left="-13" w:firstLine="794"/>
        <w:rPr>
          <w:rFonts w:ascii="Times New Roman" w:hAnsi="Times New Roman" w:cs="Times New Roman"/>
          <w:sz w:val="28"/>
          <w:szCs w:val="28"/>
        </w:rPr>
      </w:pPr>
      <w:r w:rsidRPr="00FF72DD">
        <w:rPr>
          <w:rFonts w:ascii="Times New Roman" w:hAnsi="Times New Roman" w:cs="Times New Roman"/>
          <w:sz w:val="28"/>
          <w:szCs w:val="28"/>
        </w:rPr>
        <w:t>- Основной образовательной программы основного общего образования муниципального бюджетного общеобразовательного учреждения "Алексеевская средняя общеобразовательная школа №1 имени Александры Андреевны Малафеевой" Алексеевского муниципального района Республики Татарстан (приказ №_____от _____2021 г.);</w:t>
      </w:r>
    </w:p>
    <w:p w14:paraId="1F0DC7D4" w14:textId="77777777" w:rsidR="00FF72DD" w:rsidRPr="00FF72DD" w:rsidRDefault="00FF72DD" w:rsidP="00FF72DD">
      <w:pPr>
        <w:ind w:left="-13" w:firstLine="794"/>
        <w:rPr>
          <w:rFonts w:ascii="Times New Roman" w:hAnsi="Times New Roman" w:cs="Times New Roman"/>
          <w:b/>
          <w:sz w:val="28"/>
          <w:szCs w:val="28"/>
        </w:rPr>
      </w:pPr>
      <w:r w:rsidRPr="00FF72DD">
        <w:rPr>
          <w:rFonts w:ascii="Times New Roman" w:hAnsi="Times New Roman" w:cs="Times New Roman"/>
          <w:sz w:val="28"/>
          <w:szCs w:val="28"/>
        </w:rPr>
        <w:t>- Локального акта образовательного учреждения «О рабочей программе учебного предмета, курса, модуля» (утвержден Решением педагогического совета, протокол №_______ от   _____2021 г., приказ № ______ от ______ 2021 г.).</w:t>
      </w:r>
    </w:p>
    <w:p w14:paraId="6EB7E37C" w14:textId="77777777" w:rsidR="00FF72DD" w:rsidRPr="00FF72DD" w:rsidRDefault="00FF72DD" w:rsidP="00FF72DD">
      <w:pPr>
        <w:ind w:left="-13" w:firstLine="794"/>
        <w:rPr>
          <w:rFonts w:ascii="Times New Roman" w:hAnsi="Times New Roman" w:cs="Times New Roman"/>
          <w:sz w:val="28"/>
          <w:szCs w:val="28"/>
        </w:rPr>
      </w:pPr>
    </w:p>
    <w:p w14:paraId="1F9EF33A" w14:textId="77777777" w:rsidR="00FF72DD" w:rsidRPr="00FF72DD" w:rsidRDefault="00FF72DD" w:rsidP="00FF72DD">
      <w:pPr>
        <w:ind w:left="-13" w:firstLine="794"/>
        <w:rPr>
          <w:rFonts w:ascii="Times New Roman" w:hAnsi="Times New Roman" w:cs="Times New Roman"/>
          <w:sz w:val="28"/>
          <w:szCs w:val="28"/>
        </w:rPr>
      </w:pPr>
      <w:r w:rsidRPr="00FF72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E48E42" w14:textId="415067E3" w:rsidR="00FF72DD" w:rsidRPr="00FF72DD" w:rsidRDefault="00FF72DD" w:rsidP="00FF72DD">
      <w:pPr>
        <w:ind w:left="-13" w:firstLine="794"/>
        <w:rPr>
          <w:rFonts w:ascii="Times New Roman" w:hAnsi="Times New Roman" w:cs="Times New Roman"/>
          <w:b/>
          <w:sz w:val="28"/>
          <w:szCs w:val="28"/>
        </w:rPr>
      </w:pPr>
      <w:r w:rsidRPr="00FF72DD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 «ХИМИЯ»</w:t>
      </w:r>
    </w:p>
    <w:p w14:paraId="6D324580" w14:textId="77777777" w:rsidR="00FF72DD" w:rsidRPr="00FF72DD" w:rsidRDefault="00FF72DD" w:rsidP="00FF72DD">
      <w:pPr>
        <w:ind w:left="-13" w:firstLine="794"/>
        <w:rPr>
          <w:rFonts w:ascii="Times New Roman" w:hAnsi="Times New Roman" w:cs="Times New Roman"/>
          <w:sz w:val="28"/>
          <w:szCs w:val="28"/>
        </w:rPr>
      </w:pPr>
      <w:r w:rsidRPr="00FF72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A1434D" w14:textId="77777777" w:rsidR="00FF72DD" w:rsidRPr="00FF72DD" w:rsidRDefault="00FF72DD" w:rsidP="00FF72DD">
      <w:pPr>
        <w:ind w:left="-13" w:firstLine="794"/>
        <w:rPr>
          <w:rFonts w:ascii="Times New Roman" w:hAnsi="Times New Roman" w:cs="Times New Roman"/>
          <w:b/>
          <w:sz w:val="28"/>
          <w:szCs w:val="28"/>
        </w:rPr>
      </w:pPr>
      <w:r w:rsidRPr="00FF72DD">
        <w:rPr>
          <w:rFonts w:ascii="Times New Roman" w:hAnsi="Times New Roman" w:cs="Times New Roman"/>
          <w:b/>
          <w:sz w:val="28"/>
          <w:szCs w:val="28"/>
          <w:u w:val="single"/>
        </w:rPr>
        <w:t>Личностные:</w:t>
      </w:r>
      <w:r w:rsidRPr="00FF72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19FA7EF" w14:textId="77777777" w:rsidR="00FF72DD" w:rsidRPr="00FF72DD" w:rsidRDefault="00FF72DD" w:rsidP="00FF72DD">
      <w:pPr>
        <w:ind w:left="-13" w:firstLine="794"/>
        <w:rPr>
          <w:rFonts w:ascii="Times New Roman" w:hAnsi="Times New Roman" w:cs="Times New Roman"/>
          <w:b/>
          <w:sz w:val="28"/>
          <w:szCs w:val="28"/>
        </w:rPr>
      </w:pPr>
      <w:r w:rsidRPr="00FF72DD">
        <w:rPr>
          <w:rFonts w:ascii="Times New Roman" w:hAnsi="Times New Roman" w:cs="Times New Roman"/>
          <w:b/>
          <w:sz w:val="28"/>
          <w:szCs w:val="28"/>
        </w:rPr>
        <w:t xml:space="preserve">3.4. Модуль «Школьный урок» </w:t>
      </w:r>
    </w:p>
    <w:p w14:paraId="34FA2FD3" w14:textId="77777777" w:rsidR="00FF72DD" w:rsidRPr="00FF72DD" w:rsidRDefault="00FF72DD" w:rsidP="00FF72DD">
      <w:pPr>
        <w:ind w:left="-13" w:firstLine="794"/>
        <w:rPr>
          <w:rFonts w:ascii="Times New Roman" w:hAnsi="Times New Roman" w:cs="Times New Roman"/>
          <w:sz w:val="28"/>
          <w:szCs w:val="28"/>
        </w:rPr>
      </w:pPr>
      <w:r w:rsidRPr="00FF72DD">
        <w:rPr>
          <w:rFonts w:ascii="Times New Roman" w:hAnsi="Times New Roman" w:cs="Times New Roman"/>
          <w:sz w:val="28"/>
          <w:szCs w:val="28"/>
        </w:rPr>
        <w:t xml:space="preserve">Реализация школьными педагогами воспитательного потенциала урока предполагает следующее: </w:t>
      </w:r>
    </w:p>
    <w:p w14:paraId="7D098DBC" w14:textId="77777777" w:rsidR="00FF72DD" w:rsidRPr="00FF72DD" w:rsidRDefault="00FF72DD" w:rsidP="00FF72DD">
      <w:pPr>
        <w:ind w:left="-13" w:firstLine="794"/>
        <w:rPr>
          <w:rFonts w:ascii="Times New Roman" w:hAnsi="Times New Roman" w:cs="Times New Roman"/>
          <w:sz w:val="28"/>
          <w:szCs w:val="28"/>
        </w:rPr>
      </w:pPr>
      <w:r w:rsidRPr="00FF72DD">
        <w:rPr>
          <w:rFonts w:ascii="Times New Roman" w:hAnsi="Times New Roman" w:cs="Times New Roman"/>
          <w:sz w:val="28"/>
          <w:szCs w:val="28"/>
        </w:rPr>
        <w:t>●</w:t>
      </w:r>
      <w:r w:rsidRPr="00FF72DD">
        <w:rPr>
          <w:rFonts w:ascii="Times New Roman" w:hAnsi="Times New Roman" w:cs="Times New Roman"/>
          <w:sz w:val="28"/>
          <w:szCs w:val="28"/>
        </w:rPr>
        <w:tab/>
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</w:t>
      </w:r>
    </w:p>
    <w:p w14:paraId="728F6E90" w14:textId="77777777" w:rsidR="00FF72DD" w:rsidRPr="00FF72DD" w:rsidRDefault="00FF72DD" w:rsidP="00FF72DD">
      <w:pPr>
        <w:ind w:left="-13" w:firstLine="794"/>
        <w:rPr>
          <w:rFonts w:ascii="Times New Roman" w:hAnsi="Times New Roman" w:cs="Times New Roman"/>
          <w:sz w:val="28"/>
          <w:szCs w:val="28"/>
        </w:rPr>
      </w:pPr>
      <w:r w:rsidRPr="00FF72DD">
        <w:rPr>
          <w:rFonts w:ascii="Times New Roman" w:hAnsi="Times New Roman" w:cs="Times New Roman"/>
          <w:sz w:val="28"/>
          <w:szCs w:val="28"/>
        </w:rPr>
        <w:t>●</w:t>
      </w:r>
      <w:r w:rsidRPr="00FF72DD">
        <w:rPr>
          <w:rFonts w:ascii="Times New Roman" w:hAnsi="Times New Roman" w:cs="Times New Roman"/>
          <w:sz w:val="28"/>
          <w:szCs w:val="28"/>
        </w:rPr>
        <w:tab/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 </w:t>
      </w:r>
    </w:p>
    <w:p w14:paraId="03918187" w14:textId="77777777" w:rsidR="00FF72DD" w:rsidRPr="00FF72DD" w:rsidRDefault="00FF72DD" w:rsidP="00FF72DD">
      <w:pPr>
        <w:ind w:left="-13" w:firstLine="794"/>
        <w:rPr>
          <w:rFonts w:ascii="Times New Roman" w:hAnsi="Times New Roman" w:cs="Times New Roman"/>
          <w:sz w:val="28"/>
          <w:szCs w:val="28"/>
        </w:rPr>
      </w:pPr>
      <w:r w:rsidRPr="00FF72DD">
        <w:rPr>
          <w:rFonts w:ascii="Times New Roman" w:hAnsi="Times New Roman" w:cs="Times New Roman"/>
          <w:sz w:val="28"/>
          <w:szCs w:val="28"/>
        </w:rPr>
        <w:t>●</w:t>
      </w:r>
      <w:r w:rsidRPr="00FF72DD">
        <w:rPr>
          <w:rFonts w:ascii="Times New Roman" w:hAnsi="Times New Roman" w:cs="Times New Roman"/>
          <w:sz w:val="28"/>
          <w:szCs w:val="28"/>
        </w:rPr>
        <w:tab/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 </w:t>
      </w:r>
    </w:p>
    <w:p w14:paraId="0022CB39" w14:textId="77777777" w:rsidR="00FF72DD" w:rsidRPr="00FF72DD" w:rsidRDefault="00FF72DD" w:rsidP="00FF72DD">
      <w:pPr>
        <w:ind w:left="-13" w:firstLine="794"/>
        <w:rPr>
          <w:rFonts w:ascii="Times New Roman" w:hAnsi="Times New Roman" w:cs="Times New Roman"/>
          <w:sz w:val="28"/>
          <w:szCs w:val="28"/>
        </w:rPr>
      </w:pPr>
      <w:r w:rsidRPr="00FF72DD">
        <w:rPr>
          <w:rFonts w:ascii="Times New Roman" w:hAnsi="Times New Roman" w:cs="Times New Roman"/>
          <w:sz w:val="28"/>
          <w:szCs w:val="28"/>
        </w:rPr>
        <w:t>●</w:t>
      </w:r>
      <w:r w:rsidRPr="00FF72DD">
        <w:rPr>
          <w:rFonts w:ascii="Times New Roman" w:hAnsi="Times New Roman" w:cs="Times New Roman"/>
          <w:sz w:val="28"/>
          <w:szCs w:val="28"/>
        </w:rPr>
        <w:tab/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14:paraId="51DAFF81" w14:textId="77777777" w:rsidR="00FF72DD" w:rsidRPr="00FF72DD" w:rsidRDefault="00FF72DD" w:rsidP="00FF72DD">
      <w:pPr>
        <w:ind w:left="-13" w:firstLine="794"/>
        <w:rPr>
          <w:rFonts w:ascii="Times New Roman" w:hAnsi="Times New Roman" w:cs="Times New Roman"/>
          <w:sz w:val="28"/>
          <w:szCs w:val="28"/>
        </w:rPr>
      </w:pPr>
      <w:r w:rsidRPr="00FF72DD">
        <w:rPr>
          <w:rFonts w:ascii="Times New Roman" w:hAnsi="Times New Roman" w:cs="Times New Roman"/>
          <w:sz w:val="28"/>
          <w:szCs w:val="28"/>
        </w:rPr>
        <w:lastRenderedPageBreak/>
        <w:t>●</w:t>
      </w:r>
      <w:r w:rsidRPr="00FF72DD">
        <w:rPr>
          <w:rFonts w:ascii="Times New Roman" w:hAnsi="Times New Roman" w:cs="Times New Roman"/>
          <w:sz w:val="28"/>
          <w:szCs w:val="28"/>
        </w:rPr>
        <w:tab/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 </w:t>
      </w:r>
    </w:p>
    <w:p w14:paraId="5988E1BD" w14:textId="77777777" w:rsidR="00FF72DD" w:rsidRPr="00FF72DD" w:rsidRDefault="00FF72DD" w:rsidP="00FF72DD">
      <w:pPr>
        <w:ind w:left="-13" w:firstLine="794"/>
        <w:rPr>
          <w:rFonts w:ascii="Times New Roman" w:hAnsi="Times New Roman" w:cs="Times New Roman"/>
          <w:sz w:val="28"/>
          <w:szCs w:val="28"/>
        </w:rPr>
      </w:pPr>
      <w:r w:rsidRPr="00FF72DD">
        <w:rPr>
          <w:rFonts w:ascii="Times New Roman" w:hAnsi="Times New Roman" w:cs="Times New Roman"/>
          <w:sz w:val="28"/>
          <w:szCs w:val="28"/>
        </w:rPr>
        <w:t>●</w:t>
      </w:r>
      <w:r w:rsidRPr="00FF72DD">
        <w:rPr>
          <w:rFonts w:ascii="Times New Roman" w:hAnsi="Times New Roman" w:cs="Times New Roman"/>
          <w:sz w:val="28"/>
          <w:szCs w:val="28"/>
        </w:rPr>
        <w:tab/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 </w:t>
      </w:r>
    </w:p>
    <w:p w14:paraId="7348EAC5" w14:textId="77777777" w:rsidR="00FF72DD" w:rsidRPr="00FF72DD" w:rsidRDefault="00FF72DD" w:rsidP="00FF72DD">
      <w:pPr>
        <w:ind w:left="-13" w:firstLine="794"/>
        <w:rPr>
          <w:rFonts w:ascii="Times New Roman" w:hAnsi="Times New Roman" w:cs="Times New Roman"/>
          <w:sz w:val="28"/>
          <w:szCs w:val="28"/>
        </w:rPr>
      </w:pPr>
      <w:r w:rsidRPr="00FF72DD">
        <w:rPr>
          <w:rFonts w:ascii="Times New Roman" w:hAnsi="Times New Roman" w:cs="Times New Roman"/>
          <w:sz w:val="28"/>
          <w:szCs w:val="28"/>
        </w:rPr>
        <w:t>●</w:t>
      </w:r>
      <w:r w:rsidRPr="00FF72DD">
        <w:rPr>
          <w:rFonts w:ascii="Times New Roman" w:hAnsi="Times New Roman" w:cs="Times New Roman"/>
          <w:sz w:val="28"/>
          <w:szCs w:val="28"/>
        </w:rPr>
        <w:tab/>
        <w:t xml:space="preserve"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</w:t>
      </w:r>
    </w:p>
    <w:p w14:paraId="4F6382F9" w14:textId="77777777" w:rsidR="00FF72DD" w:rsidRPr="00FF72DD" w:rsidRDefault="00FF72DD" w:rsidP="00FF72DD">
      <w:pPr>
        <w:ind w:left="-13" w:firstLine="794"/>
        <w:rPr>
          <w:rFonts w:ascii="Times New Roman" w:hAnsi="Times New Roman" w:cs="Times New Roman"/>
          <w:sz w:val="28"/>
          <w:szCs w:val="28"/>
        </w:rPr>
      </w:pPr>
      <w:proofErr w:type="gramStart"/>
      <w:r w:rsidRPr="00FF72DD">
        <w:rPr>
          <w:rFonts w:ascii="Times New Roman" w:hAnsi="Times New Roman" w:cs="Times New Roman"/>
          <w:sz w:val="28"/>
          <w:szCs w:val="28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  <w:proofErr w:type="gramEnd"/>
    </w:p>
    <w:p w14:paraId="37A46A97" w14:textId="77777777" w:rsidR="00FF72DD" w:rsidRPr="00FF72DD" w:rsidRDefault="00FF72DD" w:rsidP="00FF72DD">
      <w:pPr>
        <w:ind w:left="-13" w:firstLine="794"/>
        <w:rPr>
          <w:rFonts w:ascii="Times New Roman" w:hAnsi="Times New Roman" w:cs="Times New Roman"/>
          <w:b/>
          <w:sz w:val="28"/>
          <w:szCs w:val="28"/>
        </w:rPr>
      </w:pPr>
      <w:r w:rsidRPr="00FF72DD">
        <w:rPr>
          <w:rFonts w:ascii="Times New Roman" w:hAnsi="Times New Roman" w:cs="Times New Roman"/>
          <w:b/>
          <w:sz w:val="28"/>
          <w:szCs w:val="28"/>
        </w:rPr>
        <w:t xml:space="preserve">Модуль 3.7. «Экскурсии, экспедиции, походы» </w:t>
      </w:r>
    </w:p>
    <w:p w14:paraId="3999FE6B" w14:textId="77777777" w:rsidR="00FF72DD" w:rsidRPr="00FF72DD" w:rsidRDefault="00FF72DD" w:rsidP="00FF72DD">
      <w:pPr>
        <w:ind w:left="-13" w:firstLine="794"/>
        <w:rPr>
          <w:rFonts w:ascii="Times New Roman" w:hAnsi="Times New Roman" w:cs="Times New Roman"/>
          <w:sz w:val="28"/>
          <w:szCs w:val="28"/>
        </w:rPr>
      </w:pPr>
      <w:r w:rsidRPr="00FF72DD">
        <w:rPr>
          <w:rFonts w:ascii="Times New Roman" w:hAnsi="Times New Roman" w:cs="Times New Roman"/>
          <w:sz w:val="28"/>
          <w:szCs w:val="28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FF72DD">
        <w:rPr>
          <w:rFonts w:ascii="Times New Roman" w:hAnsi="Times New Roman" w:cs="Times New Roman"/>
          <w:sz w:val="28"/>
          <w:szCs w:val="28"/>
        </w:rPr>
        <w:t>самообслуживающего</w:t>
      </w:r>
      <w:proofErr w:type="spellEnd"/>
      <w:r w:rsidRPr="00FF72DD">
        <w:rPr>
          <w:rFonts w:ascii="Times New Roman" w:hAnsi="Times New Roman" w:cs="Times New Roman"/>
          <w:sz w:val="28"/>
          <w:szCs w:val="28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 </w:t>
      </w:r>
    </w:p>
    <w:p w14:paraId="63C2275C" w14:textId="77777777" w:rsidR="00FF72DD" w:rsidRPr="00FF72DD" w:rsidRDefault="00FF72DD" w:rsidP="00FF72DD">
      <w:pPr>
        <w:ind w:left="-13" w:firstLine="794"/>
        <w:rPr>
          <w:rFonts w:ascii="Times New Roman" w:hAnsi="Times New Roman" w:cs="Times New Roman"/>
          <w:sz w:val="28"/>
          <w:szCs w:val="28"/>
        </w:rPr>
      </w:pPr>
      <w:r w:rsidRPr="00FF72DD">
        <w:rPr>
          <w:rFonts w:ascii="Times New Roman" w:hAnsi="Times New Roman" w:cs="Times New Roman"/>
          <w:sz w:val="28"/>
          <w:szCs w:val="28"/>
        </w:rPr>
        <w:t>●</w:t>
      </w:r>
      <w:r w:rsidRPr="00FF72DD">
        <w:rPr>
          <w:rFonts w:ascii="Times New Roman" w:hAnsi="Times New Roman" w:cs="Times New Roman"/>
          <w:sz w:val="28"/>
          <w:szCs w:val="28"/>
        </w:rPr>
        <w:tab/>
        <w:t xml:space="preserve">пешие прогулки, экскурсии или походы, организуемые в классах их классными руководителями и родителями школьников: в музей, на предприятие, на природу, походы в кино, посещение спектаклей, концертов, цирковых представлений; </w:t>
      </w:r>
    </w:p>
    <w:p w14:paraId="2A6CE21E" w14:textId="77777777" w:rsidR="00FF72DD" w:rsidRPr="00FF72DD" w:rsidRDefault="00FF72DD" w:rsidP="00FF72DD">
      <w:pPr>
        <w:ind w:left="-13" w:firstLine="794"/>
        <w:rPr>
          <w:rFonts w:ascii="Times New Roman" w:hAnsi="Times New Roman" w:cs="Times New Roman"/>
          <w:sz w:val="28"/>
          <w:szCs w:val="28"/>
        </w:rPr>
      </w:pPr>
      <w:r w:rsidRPr="00FF72DD">
        <w:rPr>
          <w:rFonts w:ascii="Times New Roman" w:hAnsi="Times New Roman" w:cs="Times New Roman"/>
          <w:sz w:val="28"/>
          <w:szCs w:val="28"/>
        </w:rPr>
        <w:t>●</w:t>
      </w:r>
      <w:r w:rsidRPr="00FF72DD">
        <w:rPr>
          <w:rFonts w:ascii="Times New Roman" w:hAnsi="Times New Roman" w:cs="Times New Roman"/>
          <w:sz w:val="28"/>
          <w:szCs w:val="28"/>
        </w:rPr>
        <w:tab/>
        <w:t xml:space="preserve">однодневные походы, военно-полевые сборы;  </w:t>
      </w:r>
    </w:p>
    <w:p w14:paraId="2E2B6FBE" w14:textId="77777777" w:rsidR="00FF72DD" w:rsidRPr="00FF72DD" w:rsidRDefault="00FF72DD" w:rsidP="00FF72DD">
      <w:pPr>
        <w:ind w:left="-13" w:firstLine="794"/>
        <w:rPr>
          <w:rFonts w:ascii="Times New Roman" w:hAnsi="Times New Roman" w:cs="Times New Roman"/>
          <w:sz w:val="28"/>
          <w:szCs w:val="28"/>
        </w:rPr>
      </w:pPr>
      <w:proofErr w:type="gramStart"/>
      <w:r w:rsidRPr="00FF72DD">
        <w:rPr>
          <w:rFonts w:ascii="Times New Roman" w:hAnsi="Times New Roman" w:cs="Times New Roman"/>
          <w:sz w:val="28"/>
          <w:szCs w:val="28"/>
        </w:rPr>
        <w:t>●</w:t>
      </w:r>
      <w:r w:rsidRPr="00FF72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F72DD">
        <w:rPr>
          <w:rFonts w:ascii="Times New Roman" w:hAnsi="Times New Roman" w:cs="Times New Roman"/>
          <w:sz w:val="28"/>
          <w:szCs w:val="28"/>
        </w:rPr>
        <w:t>турслет</w:t>
      </w:r>
      <w:proofErr w:type="spellEnd"/>
      <w:r w:rsidRPr="00FF72DD">
        <w:rPr>
          <w:rFonts w:ascii="Times New Roman" w:hAnsi="Times New Roman" w:cs="Times New Roman"/>
          <w:sz w:val="28"/>
          <w:szCs w:val="28"/>
        </w:rPr>
        <w:t xml:space="preserve">, сформированных из педагогов, детей и родителей школьников, включающий в себя, например: соревнование по технике пешеходного туризма, соревнование по спортивному ориентированию, конкурс на лучшую </w:t>
      </w:r>
      <w:r w:rsidRPr="00FF72DD">
        <w:rPr>
          <w:rFonts w:ascii="Times New Roman" w:hAnsi="Times New Roman" w:cs="Times New Roman"/>
          <w:sz w:val="28"/>
          <w:szCs w:val="28"/>
        </w:rPr>
        <w:lastRenderedPageBreak/>
        <w:t xml:space="preserve">топографическую съемку местности, конкурс знатоков лекарственных растений, конкурс туристской кухни, конкурс туристской песни, конкурс благоустройства командных биваков, комбинированную эстафету; </w:t>
      </w:r>
      <w:proofErr w:type="gramEnd"/>
    </w:p>
    <w:p w14:paraId="536A9381" w14:textId="77777777" w:rsidR="00FF72DD" w:rsidRPr="00FF72DD" w:rsidRDefault="00FF72DD" w:rsidP="00FF72DD">
      <w:pPr>
        <w:ind w:left="-13" w:firstLine="794"/>
        <w:rPr>
          <w:rFonts w:ascii="Times New Roman" w:hAnsi="Times New Roman" w:cs="Times New Roman"/>
          <w:sz w:val="28"/>
          <w:szCs w:val="28"/>
        </w:rPr>
      </w:pPr>
    </w:p>
    <w:p w14:paraId="3AA9A0A4" w14:textId="77777777" w:rsidR="00FF72DD" w:rsidRPr="00FF72DD" w:rsidRDefault="00FF72DD" w:rsidP="00FF72DD">
      <w:pPr>
        <w:ind w:left="-13" w:firstLine="794"/>
        <w:rPr>
          <w:rFonts w:ascii="Times New Roman" w:hAnsi="Times New Roman" w:cs="Times New Roman"/>
          <w:sz w:val="28"/>
          <w:szCs w:val="28"/>
        </w:rPr>
      </w:pPr>
    </w:p>
    <w:p w14:paraId="1884992F" w14:textId="277558CD" w:rsidR="00FF72DD" w:rsidRPr="00FF72DD" w:rsidRDefault="00FF72DD" w:rsidP="00FF72DD">
      <w:pPr>
        <w:ind w:left="-13" w:firstLine="794"/>
        <w:rPr>
          <w:rFonts w:ascii="Times New Roman" w:hAnsi="Times New Roman" w:cs="Times New Roman"/>
          <w:sz w:val="28"/>
          <w:szCs w:val="28"/>
        </w:rPr>
      </w:pPr>
      <w:r w:rsidRPr="00FF72DD">
        <w:rPr>
          <w:rFonts w:ascii="Times New Roman" w:hAnsi="Times New Roman" w:cs="Times New Roman"/>
          <w:b/>
          <w:bCs/>
          <w:sz w:val="28"/>
          <w:szCs w:val="28"/>
        </w:rPr>
        <w:t>Личностными результатами</w:t>
      </w:r>
      <w:r>
        <w:rPr>
          <w:rFonts w:ascii="Times New Roman" w:hAnsi="Times New Roman" w:cs="Times New Roman"/>
          <w:sz w:val="28"/>
          <w:szCs w:val="28"/>
        </w:rPr>
        <w:t xml:space="preserve"> изучения предмета «Химия» в 10</w:t>
      </w:r>
      <w:r w:rsidRPr="00FF72DD">
        <w:rPr>
          <w:rFonts w:ascii="Times New Roman" w:hAnsi="Times New Roman" w:cs="Times New Roman"/>
          <w:sz w:val="28"/>
          <w:szCs w:val="28"/>
        </w:rPr>
        <w:t>классе являются следующие умения:</w:t>
      </w:r>
    </w:p>
    <w:p w14:paraId="31F55F3D" w14:textId="77777777" w:rsidR="00FF72DD" w:rsidRPr="00FF72DD" w:rsidRDefault="00FF72DD" w:rsidP="00FF72DD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F72DD">
        <w:rPr>
          <w:rFonts w:ascii="Times New Roman" w:hAnsi="Times New Roman" w:cs="Times New Roman"/>
          <w:bCs/>
          <w:sz w:val="28"/>
          <w:szCs w:val="28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науки; </w:t>
      </w:r>
    </w:p>
    <w:p w14:paraId="2D5385B9" w14:textId="77777777" w:rsidR="00FF72DD" w:rsidRPr="00FF72DD" w:rsidRDefault="00FF72DD" w:rsidP="00FF72DD">
      <w:pPr>
        <w:numPr>
          <w:ilvl w:val="0"/>
          <w:numId w:val="1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FF72DD">
        <w:rPr>
          <w:rFonts w:ascii="Times New Roman" w:hAnsi="Times New Roman" w:cs="Times New Roman"/>
          <w:sz w:val="28"/>
          <w:szCs w:val="28"/>
        </w:rPr>
        <w:t xml:space="preserve">постепенно выстраивать собственное целостное мировоззрение:  осознавать потребность и готовность к самообразованию, в том числе и в рамках самостоятельной деятельности вне школы; </w:t>
      </w:r>
    </w:p>
    <w:p w14:paraId="783DC685" w14:textId="77777777" w:rsidR="00FF72DD" w:rsidRPr="00FF72DD" w:rsidRDefault="00FF72DD" w:rsidP="00FF72DD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F72DD">
        <w:rPr>
          <w:rFonts w:ascii="Times New Roman" w:hAnsi="Times New Roman" w:cs="Times New Roman"/>
          <w:sz w:val="28"/>
          <w:szCs w:val="28"/>
        </w:rPr>
        <w:t xml:space="preserve">оценивать жизненные ситуации с точки зрения безопасного образа жизни и сохранения здоровья; </w:t>
      </w:r>
    </w:p>
    <w:p w14:paraId="74F5E4FC" w14:textId="77777777" w:rsidR="00FF72DD" w:rsidRPr="00FF72DD" w:rsidRDefault="00FF72DD" w:rsidP="00FF72DD">
      <w:pPr>
        <w:numPr>
          <w:ilvl w:val="0"/>
          <w:numId w:val="1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FF72DD">
        <w:rPr>
          <w:rFonts w:ascii="Times New Roman" w:hAnsi="Times New Roman" w:cs="Times New Roman"/>
          <w:sz w:val="28"/>
          <w:szCs w:val="28"/>
        </w:rPr>
        <w:t xml:space="preserve">оценивать экологический риск взаимоотношений человека и природы. </w:t>
      </w:r>
    </w:p>
    <w:p w14:paraId="43B74A4D" w14:textId="185E7D61" w:rsidR="00FF72DD" w:rsidRDefault="00FF72DD" w:rsidP="00FF72DD">
      <w:pPr>
        <w:ind w:left="-13" w:firstLine="794"/>
        <w:rPr>
          <w:rFonts w:ascii="Times New Roman" w:hAnsi="Times New Roman" w:cs="Times New Roman"/>
          <w:sz w:val="28"/>
          <w:szCs w:val="28"/>
        </w:rPr>
      </w:pPr>
      <w:r w:rsidRPr="00FF72DD">
        <w:rPr>
          <w:rFonts w:ascii="Times New Roman" w:hAnsi="Times New Roman" w:cs="Times New Roman"/>
          <w:sz w:val="28"/>
          <w:szCs w:val="28"/>
        </w:rPr>
        <w:t>формировать 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</w:t>
      </w:r>
    </w:p>
    <w:p w14:paraId="43E63281" w14:textId="77777777" w:rsidR="00FF72DD" w:rsidRDefault="00FF72DD" w:rsidP="00C953CF">
      <w:pPr>
        <w:ind w:left="-13" w:firstLine="794"/>
        <w:rPr>
          <w:rFonts w:ascii="Times New Roman" w:hAnsi="Times New Roman" w:cs="Times New Roman"/>
          <w:sz w:val="28"/>
          <w:szCs w:val="28"/>
        </w:rPr>
      </w:pPr>
    </w:p>
    <w:p w14:paraId="6BDA07E0" w14:textId="79DE69B4" w:rsidR="00C953CF" w:rsidRPr="0041142B" w:rsidRDefault="0041142B" w:rsidP="0041142B">
      <w:pPr>
        <w:spacing w:after="0" w:line="259" w:lineRule="auto"/>
        <w:ind w:right="-1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Метапредметными</w:t>
      </w:r>
      <w:proofErr w:type="spellEnd"/>
      <w:r w:rsidR="00BC630A" w:rsidRPr="0041142B">
        <w:rPr>
          <w:rFonts w:ascii="Times New Roman" w:hAnsi="Times New Roman" w:cs="Times New Roman"/>
          <w:b/>
          <w:sz w:val="28"/>
          <w:szCs w:val="28"/>
        </w:rPr>
        <w:t>:</w:t>
      </w:r>
    </w:p>
    <w:p w14:paraId="266D05E0" w14:textId="77777777" w:rsidR="00C953CF" w:rsidRPr="00661B97" w:rsidRDefault="00C953CF" w:rsidP="00C953CF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использование умений и навыков различных видов познавательной деятельности, применении основных методов познания (системно-информационный анализ, моделирование) для изучения различных сторон окружающей действительности;</w:t>
      </w:r>
    </w:p>
    <w:p w14:paraId="3F8732A0" w14:textId="77777777" w:rsidR="00C953CF" w:rsidRPr="00661B97" w:rsidRDefault="00C953CF" w:rsidP="00C953CF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использование основных интеллектуальных операций: формулирование гипотез, анализ и синтез, сравнение, обобщение, систематизация, выявление причинно-следственных связей, поиск аналогов;</w:t>
      </w:r>
    </w:p>
    <w:p w14:paraId="40ADEC35" w14:textId="77777777" w:rsidR="00C953CF" w:rsidRPr="00661B97" w:rsidRDefault="00C953CF" w:rsidP="00C953CF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умение генерировать идеи и определять средства, необходимые для их реализации;</w:t>
      </w:r>
    </w:p>
    <w:p w14:paraId="6B4B7D0D" w14:textId="77777777" w:rsidR="00C953CF" w:rsidRPr="00661B97" w:rsidRDefault="00C953CF" w:rsidP="00C953CF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умение определять цели и задачи деятельности, выбирать средства реализации цели и применять их на практике;</w:t>
      </w:r>
    </w:p>
    <w:p w14:paraId="4A0946B8" w14:textId="77777777" w:rsidR="00C953CF" w:rsidRPr="00661B97" w:rsidRDefault="00C953CF" w:rsidP="00C953CF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использование различных источников для получения химической информации, понимание зависимости содержания и формы представления информации от целей коммуникации и адресата.</w:t>
      </w:r>
    </w:p>
    <w:p w14:paraId="60EAE95E" w14:textId="530FF4DD" w:rsidR="00BC630A" w:rsidRPr="0041142B" w:rsidRDefault="0041142B" w:rsidP="004114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BC630A" w:rsidRPr="0041142B">
        <w:rPr>
          <w:rFonts w:ascii="Times New Roman" w:hAnsi="Times New Roman" w:cs="Times New Roman"/>
          <w:b/>
          <w:sz w:val="28"/>
          <w:szCs w:val="28"/>
        </w:rPr>
        <w:t>Пред</w:t>
      </w:r>
      <w:r w:rsidRPr="0041142B">
        <w:rPr>
          <w:rFonts w:ascii="Times New Roman" w:hAnsi="Times New Roman" w:cs="Times New Roman"/>
          <w:b/>
          <w:sz w:val="28"/>
          <w:szCs w:val="28"/>
        </w:rPr>
        <w:t>метными</w:t>
      </w:r>
      <w:r w:rsidR="00BC630A" w:rsidRPr="0041142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953CF" w:rsidRPr="0041142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F07A3E6" w14:textId="77777777" w:rsidR="00661B97" w:rsidRPr="00661B97" w:rsidRDefault="00C953CF" w:rsidP="00C83342">
      <w:pPr>
        <w:spacing w:after="15" w:line="259" w:lineRule="auto"/>
        <w:ind w:right="3099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 xml:space="preserve"> на углубленном уровне: </w:t>
      </w:r>
    </w:p>
    <w:p w14:paraId="532785D8" w14:textId="77777777" w:rsidR="00C953CF" w:rsidRPr="00661B97" w:rsidRDefault="00C953CF" w:rsidP="00C953CF">
      <w:pPr>
        <w:spacing w:after="15" w:line="259" w:lineRule="auto"/>
        <w:ind w:left="392" w:right="3099" w:hanging="10"/>
        <w:jc w:val="left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i/>
          <w:sz w:val="28"/>
          <w:szCs w:val="28"/>
        </w:rPr>
        <w:t>в познавательной сфере</w:t>
      </w:r>
      <w:r w:rsidRPr="00661B97">
        <w:rPr>
          <w:rFonts w:ascii="Times New Roman" w:hAnsi="Times New Roman" w:cs="Times New Roman"/>
          <w:b/>
          <w:sz w:val="28"/>
          <w:szCs w:val="28"/>
        </w:rPr>
        <w:t>:</w:t>
      </w:r>
    </w:p>
    <w:p w14:paraId="2E46A0C3" w14:textId="77777777" w:rsidR="00C953CF" w:rsidRPr="00661B97" w:rsidRDefault="00C953CF" w:rsidP="00661B97">
      <w:pPr>
        <w:numPr>
          <w:ilvl w:val="0"/>
          <w:numId w:val="8"/>
        </w:numPr>
        <w:spacing w:after="30"/>
        <w:ind w:firstLine="284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давать определения изученных понятий;</w:t>
      </w:r>
    </w:p>
    <w:p w14:paraId="669224E4" w14:textId="77777777" w:rsidR="00C953CF" w:rsidRPr="00661B97" w:rsidRDefault="00C953CF" w:rsidP="00661B97">
      <w:pPr>
        <w:numPr>
          <w:ilvl w:val="0"/>
          <w:numId w:val="8"/>
        </w:numPr>
        <w:ind w:firstLine="284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lastRenderedPageBreak/>
        <w:t>описывать демонстрационные и самостоятельно проведенные эксперименты, используя для этого естественный (русский, родной) язык и язык химии;</w:t>
      </w:r>
    </w:p>
    <w:p w14:paraId="0F9E26AF" w14:textId="77777777" w:rsidR="00C953CF" w:rsidRPr="00661B97" w:rsidRDefault="00C953CF" w:rsidP="00661B97">
      <w:pPr>
        <w:numPr>
          <w:ilvl w:val="0"/>
          <w:numId w:val="8"/>
        </w:numPr>
        <w:ind w:firstLine="284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объяснять строение и свойства изученных классов неорганических и органических соединений;</w:t>
      </w:r>
    </w:p>
    <w:p w14:paraId="413EB19C" w14:textId="77777777" w:rsidR="00C953CF" w:rsidRPr="00661B97" w:rsidRDefault="00C953CF" w:rsidP="00661B97">
      <w:pPr>
        <w:numPr>
          <w:ilvl w:val="0"/>
          <w:numId w:val="8"/>
        </w:numPr>
        <w:spacing w:after="30"/>
        <w:ind w:firstLine="284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классифицировать изученные объекты и явления;</w:t>
      </w:r>
    </w:p>
    <w:p w14:paraId="1D3083B1" w14:textId="77777777" w:rsidR="00C953CF" w:rsidRPr="00661B97" w:rsidRDefault="00C953CF" w:rsidP="00661B97">
      <w:pPr>
        <w:numPr>
          <w:ilvl w:val="0"/>
          <w:numId w:val="8"/>
        </w:numPr>
        <w:ind w:firstLine="284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наблюдать демонстрируемые и самостоятельно проводимые опыты, химические реакции, протекающие в природе и в быту;</w:t>
      </w:r>
    </w:p>
    <w:p w14:paraId="6938E4DB" w14:textId="77777777" w:rsidR="00C953CF" w:rsidRPr="00661B97" w:rsidRDefault="00C953CF" w:rsidP="00661B97">
      <w:pPr>
        <w:numPr>
          <w:ilvl w:val="0"/>
          <w:numId w:val="8"/>
        </w:numPr>
        <w:ind w:firstLine="284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исследовать свойства неорганических и органических веществ, определять их принадлежность к основным классам соединений;</w:t>
      </w:r>
    </w:p>
    <w:p w14:paraId="46B0914E" w14:textId="77777777" w:rsidR="00C953CF" w:rsidRPr="00661B97" w:rsidRDefault="00C953CF" w:rsidP="00661B97">
      <w:pPr>
        <w:numPr>
          <w:ilvl w:val="0"/>
          <w:numId w:val="8"/>
        </w:numPr>
        <w:ind w:firstLine="284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обобщать знания и делать обоснованные выводы о закономерностях изменения свойств веществ;</w:t>
      </w:r>
    </w:p>
    <w:p w14:paraId="7EC33ED0" w14:textId="77777777" w:rsidR="00C953CF" w:rsidRPr="00661B97" w:rsidRDefault="00C953CF" w:rsidP="00661B97">
      <w:pPr>
        <w:numPr>
          <w:ilvl w:val="0"/>
          <w:numId w:val="8"/>
        </w:numPr>
        <w:spacing w:after="30"/>
        <w:ind w:firstLine="284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структурировать учебную информацию;</w:t>
      </w:r>
    </w:p>
    <w:p w14:paraId="234DBDD5" w14:textId="77777777" w:rsidR="00C953CF" w:rsidRPr="00661B97" w:rsidRDefault="00C953CF" w:rsidP="00661B97">
      <w:pPr>
        <w:numPr>
          <w:ilvl w:val="0"/>
          <w:numId w:val="8"/>
        </w:numPr>
        <w:ind w:firstLine="284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интерпретировать информацию, полученную из других источников, оценивать ее научную достоверность;</w:t>
      </w:r>
    </w:p>
    <w:p w14:paraId="7878490D" w14:textId="77777777" w:rsidR="00C953CF" w:rsidRPr="00661B97" w:rsidRDefault="00C953CF" w:rsidP="00661B97">
      <w:pPr>
        <w:numPr>
          <w:ilvl w:val="0"/>
          <w:numId w:val="8"/>
        </w:numPr>
        <w:ind w:firstLine="284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объяснять закономерности протекания химических реакций, прогнозировать возможность их протекания на основе знаний о строении вещества и законов термодинамики;</w:t>
      </w:r>
    </w:p>
    <w:p w14:paraId="39976C29" w14:textId="77777777" w:rsidR="00C953CF" w:rsidRPr="00661B97" w:rsidRDefault="00C953CF" w:rsidP="00661B97">
      <w:pPr>
        <w:numPr>
          <w:ilvl w:val="0"/>
          <w:numId w:val="8"/>
        </w:numPr>
        <w:ind w:firstLine="284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объяснять строение атомов элементов I—IV периода с использованием электронных конфигураций атомов;</w:t>
      </w:r>
    </w:p>
    <w:p w14:paraId="011D453A" w14:textId="77777777" w:rsidR="00C953CF" w:rsidRPr="00661B97" w:rsidRDefault="00C953CF" w:rsidP="00661B97">
      <w:pPr>
        <w:numPr>
          <w:ilvl w:val="0"/>
          <w:numId w:val="8"/>
        </w:numPr>
        <w:ind w:firstLine="284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моделировать строение простейших молекул неорганических и органических веществ, кристаллов;</w:t>
      </w:r>
    </w:p>
    <w:p w14:paraId="5AF57DDD" w14:textId="77777777" w:rsidR="00C953CF" w:rsidRPr="00661B97" w:rsidRDefault="00C953CF" w:rsidP="00661B97">
      <w:pPr>
        <w:numPr>
          <w:ilvl w:val="0"/>
          <w:numId w:val="8"/>
        </w:numPr>
        <w:ind w:firstLine="284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проводить расчеты по химическим формулам и уравнениям;</w:t>
      </w:r>
    </w:p>
    <w:p w14:paraId="16EA5F2E" w14:textId="77777777" w:rsidR="00C953CF" w:rsidRPr="00661B97" w:rsidRDefault="00C953CF" w:rsidP="00661B97">
      <w:pPr>
        <w:numPr>
          <w:ilvl w:val="0"/>
          <w:numId w:val="8"/>
        </w:numPr>
        <w:spacing w:after="30"/>
        <w:ind w:firstLine="284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характеризовать изученные теории;</w:t>
      </w:r>
    </w:p>
    <w:p w14:paraId="38522920" w14:textId="77777777" w:rsidR="00C953CF" w:rsidRPr="00661B97" w:rsidRDefault="00C953CF" w:rsidP="00661B97">
      <w:pPr>
        <w:numPr>
          <w:ilvl w:val="0"/>
          <w:numId w:val="8"/>
        </w:numPr>
        <w:ind w:firstLine="284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самостоятельно добывать новое для себя химическое знание, используя для этого доступные источники информации;</w:t>
      </w:r>
    </w:p>
    <w:p w14:paraId="43007A0E" w14:textId="77777777" w:rsidR="00C953CF" w:rsidRPr="00661B97" w:rsidRDefault="00C953CF" w:rsidP="00C953CF">
      <w:pPr>
        <w:spacing w:after="0" w:line="259" w:lineRule="auto"/>
        <w:ind w:left="392" w:right="729" w:hanging="10"/>
        <w:jc w:val="left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i/>
          <w:sz w:val="28"/>
          <w:szCs w:val="28"/>
        </w:rPr>
        <w:t>в ценностно-ориентационной сфере</w:t>
      </w:r>
      <w:r w:rsidRPr="00661B97">
        <w:rPr>
          <w:rFonts w:ascii="Times New Roman" w:hAnsi="Times New Roman" w:cs="Times New Roman"/>
          <w:b/>
          <w:sz w:val="28"/>
          <w:szCs w:val="28"/>
        </w:rPr>
        <w:t>:</w:t>
      </w:r>
    </w:p>
    <w:p w14:paraId="0457453B" w14:textId="77777777" w:rsidR="00661B97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прогнозировать, анализировать и оценивать последствия для окружающей среды бытовой и производственной деятельности человека, связанной с переработкой веществ;</w:t>
      </w:r>
    </w:p>
    <w:p w14:paraId="23078941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 </w:t>
      </w:r>
      <w:r w:rsidRPr="00661B97">
        <w:rPr>
          <w:rFonts w:ascii="Times New Roman" w:hAnsi="Times New Roman" w:cs="Times New Roman"/>
          <w:b/>
          <w:i/>
          <w:sz w:val="28"/>
          <w:szCs w:val="28"/>
        </w:rPr>
        <w:t>в трудовой сфере</w:t>
      </w:r>
      <w:r w:rsidRPr="00661B97">
        <w:rPr>
          <w:rFonts w:ascii="Times New Roman" w:hAnsi="Times New Roman" w:cs="Times New Roman"/>
          <w:b/>
          <w:sz w:val="28"/>
          <w:szCs w:val="28"/>
        </w:rPr>
        <w:t>:</w:t>
      </w:r>
    </w:p>
    <w:p w14:paraId="73294B84" w14:textId="77777777" w:rsidR="00661B97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самостоятельно планировать и проводить химический эксперимент, соблюдая правила безопасной работы с веществами и лабораторным оборудованием; </w:t>
      </w:r>
    </w:p>
    <w:p w14:paraId="7148F873" w14:textId="77777777" w:rsidR="00D650BF" w:rsidRDefault="00D650BF" w:rsidP="00C953CF">
      <w:pPr>
        <w:ind w:left="-13"/>
        <w:rPr>
          <w:rFonts w:ascii="Times New Roman" w:hAnsi="Times New Roman" w:cs="Times New Roman"/>
          <w:b/>
          <w:i/>
          <w:sz w:val="28"/>
          <w:szCs w:val="28"/>
        </w:rPr>
      </w:pPr>
    </w:p>
    <w:p w14:paraId="475903B6" w14:textId="77777777" w:rsidR="00D650BF" w:rsidRDefault="00D650BF" w:rsidP="00C953CF">
      <w:pPr>
        <w:ind w:left="-13"/>
        <w:rPr>
          <w:rFonts w:ascii="Times New Roman" w:hAnsi="Times New Roman" w:cs="Times New Roman"/>
          <w:b/>
          <w:i/>
          <w:sz w:val="28"/>
          <w:szCs w:val="28"/>
        </w:rPr>
      </w:pPr>
    </w:p>
    <w:p w14:paraId="1242FD0B" w14:textId="17703975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i/>
          <w:sz w:val="28"/>
          <w:szCs w:val="28"/>
        </w:rPr>
        <w:t>в сфере основ безопасности жизнедеятельности</w:t>
      </w:r>
      <w:r w:rsidRPr="00661B97">
        <w:rPr>
          <w:rFonts w:ascii="Times New Roman" w:hAnsi="Times New Roman" w:cs="Times New Roman"/>
          <w:b/>
          <w:sz w:val="28"/>
          <w:szCs w:val="28"/>
        </w:rPr>
        <w:t>:</w:t>
      </w:r>
    </w:p>
    <w:p w14:paraId="2EF24CAA" w14:textId="77777777" w:rsidR="00C953CF" w:rsidRPr="00661B97" w:rsidRDefault="00C953CF" w:rsidP="00C953CF">
      <w:pPr>
        <w:spacing w:after="309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оказывать первую помощь при отравлениях, ожогах и других травмах, связанных с веществами и лабораторным оборудованием.</w:t>
      </w:r>
    </w:p>
    <w:p w14:paraId="2073DC0B" w14:textId="77777777" w:rsidR="00C953CF" w:rsidRPr="00661B97" w:rsidRDefault="00E42798" w:rsidP="00935611">
      <w:pPr>
        <w:spacing w:after="0" w:line="259" w:lineRule="auto"/>
        <w:ind w:right="481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E42798">
        <w:rPr>
          <w:rFonts w:ascii="Times New Roman" w:hAnsi="Times New Roman" w:cs="Times New Roman"/>
          <w:sz w:val="28"/>
          <w:szCs w:val="28"/>
        </w:rPr>
        <w:t xml:space="preserve">ритерии оценки предметных, </w:t>
      </w:r>
      <w:proofErr w:type="spellStart"/>
      <w:r w:rsidRPr="00E4279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E42798">
        <w:rPr>
          <w:rFonts w:ascii="Times New Roman" w:hAnsi="Times New Roman" w:cs="Times New Roman"/>
          <w:sz w:val="28"/>
          <w:szCs w:val="28"/>
        </w:rPr>
        <w:t xml:space="preserve"> и личностных результатов</w:t>
      </w:r>
      <w:r w:rsidR="00935611">
        <w:rPr>
          <w:rFonts w:ascii="Times New Roman" w:hAnsi="Times New Roman" w:cs="Times New Roman"/>
          <w:sz w:val="28"/>
          <w:szCs w:val="28"/>
        </w:rPr>
        <w:t xml:space="preserve">. </w:t>
      </w:r>
      <w:r w:rsidR="00C953CF" w:rsidRPr="00661B97">
        <w:rPr>
          <w:rFonts w:ascii="Times New Roman" w:hAnsi="Times New Roman" w:cs="Times New Roman"/>
          <w:sz w:val="28"/>
          <w:szCs w:val="28"/>
        </w:rPr>
        <w:t xml:space="preserve">Достижение личностных результатов оценивается на качественном уровне (без отметки). </w:t>
      </w:r>
      <w:proofErr w:type="spellStart"/>
      <w:r w:rsidR="00C953CF" w:rsidRPr="00661B97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C953CF" w:rsidRPr="00661B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53CF" w:rsidRPr="00661B97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C953CF" w:rsidRPr="00661B97">
        <w:rPr>
          <w:rFonts w:ascii="Times New Roman" w:hAnsi="Times New Roman" w:cs="Times New Roman"/>
          <w:sz w:val="28"/>
          <w:szCs w:val="28"/>
        </w:rPr>
        <w:t xml:space="preserve"> и предметных умений оценивается в баллах по результатам текущего, тематического и итогового контроля, а также по результатам выполнения контрольных, практических и лабораторных работ.</w:t>
      </w:r>
    </w:p>
    <w:p w14:paraId="17CD5403" w14:textId="77777777" w:rsidR="00935611" w:rsidRDefault="00935611" w:rsidP="00935611">
      <w:pPr>
        <w:spacing w:after="0" w:line="259" w:lineRule="auto"/>
        <w:ind w:right="481"/>
        <w:jc w:val="left"/>
        <w:rPr>
          <w:rFonts w:ascii="Times New Roman" w:hAnsi="Times New Roman" w:cs="Times New Roman"/>
          <w:sz w:val="28"/>
          <w:szCs w:val="28"/>
        </w:rPr>
      </w:pPr>
    </w:p>
    <w:p w14:paraId="7426D5DF" w14:textId="77777777" w:rsidR="00661B97" w:rsidRPr="00661B97" w:rsidRDefault="00661B97" w:rsidP="00C953CF">
      <w:pPr>
        <w:spacing w:after="30"/>
        <w:ind w:left="397" w:firstLine="0"/>
        <w:rPr>
          <w:rFonts w:ascii="Times New Roman" w:hAnsi="Times New Roman" w:cs="Times New Roman"/>
          <w:sz w:val="28"/>
          <w:szCs w:val="28"/>
        </w:rPr>
      </w:pPr>
    </w:p>
    <w:p w14:paraId="10E7BF08" w14:textId="507A8EEA" w:rsidR="00C953CF" w:rsidRPr="00661B97" w:rsidRDefault="00D650BF" w:rsidP="00C953CF">
      <w:pPr>
        <w:pStyle w:val="1"/>
        <w:ind w:left="7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C953CF" w:rsidRPr="00661B97">
        <w:rPr>
          <w:rFonts w:ascii="Times New Roman" w:hAnsi="Times New Roman" w:cs="Times New Roman"/>
          <w:sz w:val="28"/>
          <w:szCs w:val="28"/>
        </w:rPr>
        <w:t xml:space="preserve"> 2. Основные понятия органической химии </w:t>
      </w:r>
      <w:r w:rsidR="00661B97" w:rsidRPr="00661B97">
        <w:rPr>
          <w:rFonts w:ascii="Times New Roman" w:hAnsi="Times New Roman" w:cs="Times New Roman"/>
          <w:b w:val="0"/>
          <w:sz w:val="28"/>
          <w:szCs w:val="28"/>
        </w:rPr>
        <w:t>(</w:t>
      </w:r>
      <w:r w:rsidR="00C953CF" w:rsidRPr="00661B97">
        <w:rPr>
          <w:rFonts w:ascii="Times New Roman" w:hAnsi="Times New Roman" w:cs="Times New Roman"/>
          <w:b w:val="0"/>
          <w:sz w:val="28"/>
          <w:szCs w:val="28"/>
        </w:rPr>
        <w:t>16 ч)</w:t>
      </w:r>
    </w:p>
    <w:p w14:paraId="2598427E" w14:textId="77777777" w:rsidR="00C953CF" w:rsidRPr="00661B97" w:rsidRDefault="00C953CF" w:rsidP="00C953CF">
      <w:pPr>
        <w:ind w:left="-13" w:firstLine="794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Предмет органической химии. Особенности органических веществ. Значение органической химии. Причины многообразия органических веществ. Углеродный скелет, его типы: циклические, ациклические. Карбоциклические и гетероциклические скелеты. Виды связей в молекулах органических веществ: одинарные, двойные, тройные. Изменение энергии связей между атомами углерода при увеличении кратности связи. Насыщенные и ненасыщенные соединения.</w:t>
      </w:r>
    </w:p>
    <w:p w14:paraId="5D3B922C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Электронное строение и химические связи атома углерода. Гибридизация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орбиталей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>, ее типы для органических соединений:</w:t>
      </w:r>
      <w:r w:rsidRPr="00661B97">
        <w:rPr>
          <w:rFonts w:ascii="Times New Roman" w:hAnsi="Times New Roman" w:cs="Times New Roman"/>
          <w:i/>
          <w:sz w:val="28"/>
          <w:szCs w:val="28"/>
        </w:rPr>
        <w:t xml:space="preserve"> sp</w:t>
      </w:r>
      <w:r w:rsidRPr="00661B9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661B97">
        <w:rPr>
          <w:rFonts w:ascii="Times New Roman" w:hAnsi="Times New Roman" w:cs="Times New Roman"/>
          <w:sz w:val="28"/>
          <w:szCs w:val="28"/>
        </w:rPr>
        <w:t xml:space="preserve">, </w:t>
      </w:r>
      <w:r w:rsidRPr="00661B97">
        <w:rPr>
          <w:rFonts w:ascii="Times New Roman" w:hAnsi="Times New Roman" w:cs="Times New Roman"/>
          <w:i/>
          <w:sz w:val="28"/>
          <w:szCs w:val="28"/>
        </w:rPr>
        <w:t>sp</w:t>
      </w:r>
      <w:r w:rsidRPr="00661B9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61B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1B97">
        <w:rPr>
          <w:rFonts w:ascii="Times New Roman" w:hAnsi="Times New Roman" w:cs="Times New Roman"/>
          <w:i/>
          <w:sz w:val="28"/>
          <w:szCs w:val="28"/>
        </w:rPr>
        <w:t>sp</w:t>
      </w:r>
      <w:proofErr w:type="spellEnd"/>
      <w:r w:rsidRPr="00661B97">
        <w:rPr>
          <w:rFonts w:ascii="Times New Roman" w:hAnsi="Times New Roman" w:cs="Times New Roman"/>
          <w:i/>
          <w:sz w:val="28"/>
          <w:szCs w:val="28"/>
        </w:rPr>
        <w:t>.</w:t>
      </w:r>
      <w:r w:rsidRPr="00661B97">
        <w:rPr>
          <w:rFonts w:ascii="Times New Roman" w:hAnsi="Times New Roman" w:cs="Times New Roman"/>
          <w:sz w:val="28"/>
          <w:szCs w:val="28"/>
        </w:rPr>
        <w:t xml:space="preserve"> Образование σ- и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π-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>связей в молекулах органических соединений.</w:t>
      </w:r>
    </w:p>
    <w:p w14:paraId="516376E1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Основные положения структурной теории органических соединений. Химическое строение. Структурная формула. Структурная и пространственная изомерия. Изомерия углеродного скелета. Изомерия положения. Межклассовая изомерия. Виды пространственной изомерии. Оптическая изомерия. Оптические антиподы.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Хиральность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Хиральные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ахиральные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молекулы. Геометрическая изомерия </w:t>
      </w:r>
      <w:r w:rsidRPr="00B61E73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B61E73">
        <w:rPr>
          <w:rFonts w:ascii="Times New Roman" w:hAnsi="Times New Roman" w:cs="Times New Roman"/>
          <w:i/>
          <w:sz w:val="28"/>
          <w:szCs w:val="28"/>
        </w:rPr>
        <w:t>ци</w:t>
      </w:r>
      <w:proofErr w:type="gramStart"/>
      <w:r w:rsidRPr="00B61E73">
        <w:rPr>
          <w:rFonts w:ascii="Times New Roman" w:hAnsi="Times New Roman" w:cs="Times New Roman"/>
          <w:i/>
          <w:sz w:val="28"/>
          <w:szCs w:val="28"/>
        </w:rPr>
        <w:t>с</w:t>
      </w:r>
      <w:proofErr w:type="spellEnd"/>
      <w:r w:rsidRPr="00B61E73">
        <w:rPr>
          <w:rFonts w:ascii="Times New Roman" w:hAnsi="Times New Roman" w:cs="Times New Roman"/>
          <w:i/>
          <w:sz w:val="28"/>
          <w:szCs w:val="28"/>
        </w:rPr>
        <w:t>-</w:t>
      </w:r>
      <w:proofErr w:type="gramEnd"/>
      <w:r w:rsidRPr="00B61E73">
        <w:rPr>
          <w:rFonts w:ascii="Times New Roman" w:hAnsi="Times New Roman" w:cs="Times New Roman"/>
          <w:i/>
          <w:sz w:val="28"/>
          <w:szCs w:val="28"/>
        </w:rPr>
        <w:t>, транс</w:t>
      </w:r>
      <w:r w:rsidRPr="00661B97">
        <w:rPr>
          <w:rFonts w:ascii="Times New Roman" w:hAnsi="Times New Roman" w:cs="Times New Roman"/>
          <w:sz w:val="28"/>
          <w:szCs w:val="28"/>
        </w:rPr>
        <w:t>-изомерия). Гомология. Гомологи. Гомологическая разность. Гомологические ряды.</w:t>
      </w:r>
    </w:p>
    <w:p w14:paraId="6FD467DB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Электронные эффекты. Способы записей реакций в органической химии. Схема и уравнение. Условия проведения реакций. Классификация реакций органических веществ по структурному признаку: замещение, присоединение, отщепление. Механизмы реакций. Способы разрыва связи углерод-углерод. Свободные радикалы,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нуклеофилы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электрофилы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>.</w:t>
      </w:r>
    </w:p>
    <w:p w14:paraId="42A13FC2" w14:textId="77777777" w:rsidR="00C953CF" w:rsidRPr="00661B97" w:rsidRDefault="00C953CF" w:rsidP="00C953CF">
      <w:pPr>
        <w:spacing w:after="57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Классификация органических веществ и реакций. Основные классы органических соединений. Классификация органических соединений по функциональным группам. Электронное строение органических веществ. Взаимное влияние атомов и групп атомов.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Индуктивный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мезомерный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эффекты. Представление о резонансе. Номенклатура органических веществ. Международная (систематическая) номенклатура органических веществ, ее принципы. Рациональная номенклатура. Окисление и восстановление в органической химии.</w:t>
      </w:r>
    </w:p>
    <w:p w14:paraId="3F17D16A" w14:textId="77777777" w:rsidR="00C953CF" w:rsidRPr="00661B97" w:rsidRDefault="00C953CF" w:rsidP="00C953CF">
      <w:pPr>
        <w:spacing w:line="345" w:lineRule="auto"/>
        <w:ind w:left="794" w:right="715" w:hanging="397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Демонстрации.</w:t>
      </w:r>
      <w:r w:rsidRPr="00661B97">
        <w:rPr>
          <w:rFonts w:ascii="Times New Roman" w:hAnsi="Times New Roman" w:cs="Times New Roman"/>
          <w:sz w:val="28"/>
          <w:szCs w:val="28"/>
        </w:rPr>
        <w:t xml:space="preserve"> 1. Модели органических молекул. </w:t>
      </w:r>
    </w:p>
    <w:p w14:paraId="0FC9A47B" w14:textId="08EBF4C2" w:rsidR="00C953CF" w:rsidRPr="00661B97" w:rsidRDefault="00D650BF" w:rsidP="00C953CF">
      <w:pPr>
        <w:spacing w:line="345" w:lineRule="auto"/>
        <w:ind w:left="794" w:right="715" w:hanging="3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  <w:r w:rsidR="00C953CF" w:rsidRPr="00661B97">
        <w:rPr>
          <w:rFonts w:ascii="Times New Roman" w:hAnsi="Times New Roman" w:cs="Times New Roman"/>
          <w:b/>
          <w:sz w:val="28"/>
          <w:szCs w:val="28"/>
        </w:rPr>
        <w:t xml:space="preserve"> 3. Углеводороды</w:t>
      </w:r>
      <w:r w:rsidR="00661B97" w:rsidRPr="00661B97">
        <w:rPr>
          <w:rFonts w:ascii="Times New Roman" w:hAnsi="Times New Roman" w:cs="Times New Roman"/>
          <w:sz w:val="28"/>
          <w:szCs w:val="28"/>
        </w:rPr>
        <w:t xml:space="preserve"> (</w:t>
      </w:r>
      <w:r w:rsidR="00C953CF" w:rsidRPr="00661B97">
        <w:rPr>
          <w:rFonts w:ascii="Times New Roman" w:hAnsi="Times New Roman" w:cs="Times New Roman"/>
          <w:sz w:val="28"/>
          <w:szCs w:val="28"/>
        </w:rPr>
        <w:t>36 ч)</w:t>
      </w:r>
    </w:p>
    <w:p w14:paraId="45B7B569" w14:textId="77777777" w:rsidR="00C953CF" w:rsidRPr="00661B97" w:rsidRDefault="00C953CF" w:rsidP="00D650BF">
      <w:pPr>
        <w:ind w:firstLine="794"/>
        <w:rPr>
          <w:rFonts w:ascii="Times New Roman" w:hAnsi="Times New Roman" w:cs="Times New Roman"/>
          <w:sz w:val="28"/>
          <w:szCs w:val="28"/>
        </w:rPr>
      </w:pPr>
      <w:r w:rsidRPr="000F4427">
        <w:rPr>
          <w:rFonts w:ascii="Times New Roman" w:hAnsi="Times New Roman" w:cs="Times New Roman"/>
          <w:sz w:val="28"/>
          <w:szCs w:val="28"/>
        </w:rPr>
        <w:lastRenderedPageBreak/>
        <w:t xml:space="preserve">А </w:t>
      </w:r>
      <w:proofErr w:type="gramStart"/>
      <w:r w:rsidRPr="000F442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0F4427">
        <w:rPr>
          <w:rFonts w:ascii="Times New Roman" w:hAnsi="Times New Roman" w:cs="Times New Roman"/>
          <w:sz w:val="28"/>
          <w:szCs w:val="28"/>
        </w:rPr>
        <w:t xml:space="preserve"> к а н ы.</w:t>
      </w:r>
      <w:r w:rsidRPr="00661B97">
        <w:rPr>
          <w:rFonts w:ascii="Times New Roman" w:hAnsi="Times New Roman" w:cs="Times New Roman"/>
          <w:sz w:val="28"/>
          <w:szCs w:val="28"/>
        </w:rPr>
        <w:t xml:space="preserve">  Строение молекулы метана. Понятие о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конформациях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Общая характеристика класса, физические и химические свойства (горение, каталитическое окисление, галогенирование, нитрование, крекинг, пиролиз).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Механизм реакции хлорирования метана.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Алканы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в природе. Синтетические способы получения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алканов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. Методы получения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алканов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алкилгалогенидов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(реакция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Вюрца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декарбоксилированием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солей карбоновых кислот и электролизом растворов солей карбоновых кислот. Применение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алканов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>.</w:t>
      </w:r>
    </w:p>
    <w:p w14:paraId="33B755DC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proofErr w:type="gramStart"/>
      <w:r w:rsidRPr="00661B97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и к л о а л к а н ы.  Общая характеристика класса, физические свойства. Виды изомерии. Напряженные и ненапряженные циклы.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 xml:space="preserve">Химические свойства циклопропана (горение, гидрирование, присоединение галогенов,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галогеноводородов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>, воды) и циклогексана (горение, хлорирование, нитрование).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Получение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циклоалканов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алканов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дигалогеналканов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>.</w:t>
      </w:r>
    </w:p>
    <w:p w14:paraId="1B65B529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к е н ы.  Общая характеристика класса. Строение молекулы этилена. Физические свойства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алкенов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. Геометрическая изомерия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алкенов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. Химические свойства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алкенов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. Реакции присоединения по кратной связи — гидрирование, галогенирование,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гидрогалогенирование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, гидратация. Правило Марковникова и его объяснение с точки зрения электронной теории. Взаимодействие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алкенов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с бромом и хлором в газовой фазе или на свету. Окисление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алкенов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(горение, окисление кислородом в присутствии хлорида палладия, под действием серебра, окисление горячим подкисленным раствором перманганата калия, окисление по Вагнеру). Полимеризация. Получение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алкенов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алканов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алкилгалогенидов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дигалогеналканов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>. Применение этилена и пропилена.</w:t>
      </w:r>
    </w:p>
    <w:p w14:paraId="27E3B060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к а д и е н ы.  </w:t>
      </w:r>
      <w:r w:rsidR="00661B97" w:rsidRPr="00661B97">
        <w:rPr>
          <w:rFonts w:ascii="Times New Roman" w:hAnsi="Times New Roman" w:cs="Times New Roman"/>
          <w:sz w:val="28"/>
          <w:szCs w:val="28"/>
        </w:rPr>
        <w:t>Классификация диеновых</w:t>
      </w:r>
      <w:r w:rsidRPr="00661B97">
        <w:rPr>
          <w:rFonts w:ascii="Times New Roman" w:hAnsi="Times New Roman" w:cs="Times New Roman"/>
          <w:sz w:val="28"/>
          <w:szCs w:val="28"/>
        </w:rPr>
        <w:t xml:space="preserve"> углеводородов. Сопряженные диены. Физические и химические свойства дивинила и изопрена. 1,2- и 1,4-присоединение. Полимеризация. Каучуки. Вулканизация каучуков. Резина и эбонит. Синтез бутадиена из бутана и этанола.</w:t>
      </w:r>
    </w:p>
    <w:p w14:paraId="64F21B7B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к и н ы.  Общая характеристика. Строение молекулы ацетилена. Физические и химические свойства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алкинов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. Реакции присоединения галогенов,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галогеноводородов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, воды. Гидрирование.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Тримеризация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димеризация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ацетилена. Кислотные свойства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алкинов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с концевой тройной связью.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Ацетилиды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. Окисление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алкинов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раствором перманганата калия. Применение ацетилена. Карбидный метод получения ацетилена. Пиролиз метана. Синтез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алкинов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алкилированием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ацетилидов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>.</w:t>
      </w:r>
    </w:p>
    <w:p w14:paraId="371517E6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е н ы.  Понятие об ароматичности. Правило Хюккеля. Бензол — строение молекулы, физические свойства. Гомологический ряд бензола. Изомерия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дизамещенных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бензолов на примере ксилолов. Реакции замещения в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бензольном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ядре (галогенирование, нитрование,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алкилирование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>). Реакции присоединения к бензолу (гидрирование, хлорирование на свету).</w:t>
      </w:r>
    </w:p>
    <w:p w14:paraId="3F42A0B5" w14:textId="77777777" w:rsidR="00C953CF" w:rsidRPr="00661B97" w:rsidRDefault="00C953CF" w:rsidP="00C953CF">
      <w:pPr>
        <w:ind w:left="-13" w:firstLine="0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Особенности химии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алкилбензолов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. Правила ориентации заместителей в реакциях замещения.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Бромирование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и нитрование толуола. Окисление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алкилбензолов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раствором перманганата калия. Галогенирование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алкилбензолов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в </w:t>
      </w:r>
      <w:r w:rsidRPr="00661B97">
        <w:rPr>
          <w:rFonts w:ascii="Times New Roman" w:hAnsi="Times New Roman" w:cs="Times New Roman"/>
          <w:sz w:val="28"/>
          <w:szCs w:val="28"/>
        </w:rPr>
        <w:lastRenderedPageBreak/>
        <w:t xml:space="preserve">боковую цепь. Реакция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Вюрца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>—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Фиттига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как метод синтеза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алкилбензолов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>. Стирол как пример непредельного ароматического соединения.</w:t>
      </w:r>
    </w:p>
    <w:p w14:paraId="7A1C0489" w14:textId="77777777" w:rsidR="00C953CF" w:rsidRPr="00661B97" w:rsidRDefault="000F4427" w:rsidP="000F4427">
      <w:pPr>
        <w:spacing w:after="3" w:line="259" w:lineRule="auto"/>
        <w:ind w:left="10" w:right="-12" w:hanging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C953CF" w:rsidRPr="00661B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953CF" w:rsidRPr="00661B97">
        <w:rPr>
          <w:rFonts w:ascii="Times New Roman" w:hAnsi="Times New Roman" w:cs="Times New Roman"/>
          <w:sz w:val="28"/>
          <w:szCs w:val="28"/>
        </w:rPr>
        <w:t xml:space="preserve"> р и р о д н ы е   и с т о ч н и к и   у г л е в о д о р о д о в.</w:t>
      </w:r>
    </w:p>
    <w:p w14:paraId="1FE6F23C" w14:textId="77777777" w:rsidR="00C953CF" w:rsidRPr="00661B97" w:rsidRDefault="00C953CF" w:rsidP="00C953CF">
      <w:pPr>
        <w:ind w:left="-13" w:firstLine="0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Природный и попутный нефтяные газы, их состав, использование. Нефть как смесь углеводородов. Первичная и вторичная переработка нефти.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Риформинг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>. Каменный уголь.</w:t>
      </w:r>
    </w:p>
    <w:p w14:paraId="79E7A203" w14:textId="77777777" w:rsidR="00C953CF" w:rsidRPr="00661B97" w:rsidRDefault="00C953CF" w:rsidP="00C953CF">
      <w:pPr>
        <w:spacing w:after="4" w:line="216" w:lineRule="auto"/>
        <w:ind w:left="-13" w:right="-14" w:firstLine="387"/>
        <w:jc w:val="left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Г е н е т и ч е с к а </w:t>
      </w:r>
      <w:r w:rsidR="00661B97" w:rsidRPr="00661B97">
        <w:rPr>
          <w:rFonts w:ascii="Times New Roman" w:hAnsi="Times New Roman" w:cs="Times New Roman"/>
          <w:sz w:val="28"/>
          <w:szCs w:val="28"/>
        </w:rPr>
        <w:t>я  с</w:t>
      </w:r>
      <w:r w:rsidRPr="00661B97">
        <w:rPr>
          <w:rFonts w:ascii="Times New Roman" w:hAnsi="Times New Roman" w:cs="Times New Roman"/>
          <w:sz w:val="28"/>
          <w:szCs w:val="28"/>
        </w:rPr>
        <w:t xml:space="preserve"> в я з ь  м е ж д у  р а з л и ч н ы м и к л а с </w:t>
      </w:r>
      <w:proofErr w:type="spellStart"/>
      <w:proofErr w:type="gramStart"/>
      <w:r w:rsidRPr="00661B97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а м и  у г л е в о д о р о д о в.  Качественные реакции на непредельные углеводороды.</w:t>
      </w:r>
    </w:p>
    <w:p w14:paraId="463F5276" w14:textId="77777777" w:rsidR="00C953CF" w:rsidRPr="00661B97" w:rsidRDefault="00C953CF" w:rsidP="00C953CF">
      <w:pPr>
        <w:spacing w:after="49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Г а л о г е н о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р о и з в о д н ы е   у г л е в о д о р о д о в.  Реакции замещения галогена на гидроксил, нитрогруппу,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цианогруппу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>. Действие на галогенпроизводные водного и спиртового раствора щелочи. Сравнение реакционной способности алкил-, вини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л-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, фенил- и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бензилгалогенидов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. Использование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галогенпроизводных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в быту, технике и в синтезе. Понятие о магнийорганических соединениях. Получение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алканов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восстановлением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иодалканов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иодоводородом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. </w:t>
      </w:r>
      <w:r w:rsidRPr="00B61E73">
        <w:rPr>
          <w:rFonts w:ascii="Times New Roman" w:hAnsi="Times New Roman" w:cs="Times New Roman"/>
          <w:sz w:val="28"/>
          <w:szCs w:val="28"/>
        </w:rPr>
        <w:t>Магнийорганические соединения</w:t>
      </w:r>
      <w:r w:rsidRPr="00661B97">
        <w:rPr>
          <w:rFonts w:ascii="Times New Roman" w:hAnsi="Times New Roman" w:cs="Times New Roman"/>
          <w:i/>
          <w:sz w:val="28"/>
          <w:szCs w:val="28"/>
        </w:rPr>
        <w:t>.</w:t>
      </w:r>
    </w:p>
    <w:p w14:paraId="064B5F00" w14:textId="77777777" w:rsidR="00C953CF" w:rsidRPr="00661B97" w:rsidRDefault="00C953CF" w:rsidP="00C953CF">
      <w:pPr>
        <w:spacing w:after="47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Демонстрации.</w:t>
      </w:r>
      <w:r w:rsidRPr="00661B97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Бромирование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гексана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на свету. 2. Горение метана, этилена, ацетилена. 3. Отношение метана, этилена, ацетилена и бензола к растворам перманганата калия и бромной воде. 4. Окисление толуола раствором перманганата калия. 5. Получение этилена реакцией дегидратации этанола, ацетилена — гидролизом карбида кальция. 6. Получение стирола деполимеризацией полистирола и испытание его отношения к раствору перманганата калия.</w:t>
      </w:r>
    </w:p>
    <w:p w14:paraId="14882638" w14:textId="77777777" w:rsidR="00C953CF" w:rsidRPr="00661B97" w:rsidRDefault="00C953CF" w:rsidP="00C953CF">
      <w:pPr>
        <w:spacing w:after="47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Лабораторные опыты.</w:t>
      </w:r>
      <w:r w:rsidRPr="00661B97">
        <w:rPr>
          <w:rFonts w:ascii="Times New Roman" w:hAnsi="Times New Roman" w:cs="Times New Roman"/>
          <w:sz w:val="28"/>
          <w:szCs w:val="28"/>
        </w:rPr>
        <w:t xml:space="preserve"> Составление моделей молекул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алканов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. Взаимодействие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алканов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с бромом. Составление моделей молекул непредельных соединений.</w:t>
      </w:r>
    </w:p>
    <w:p w14:paraId="462EF40E" w14:textId="77777777" w:rsidR="00C953CF" w:rsidRPr="00661B97" w:rsidRDefault="00C953CF" w:rsidP="00C953CF">
      <w:pPr>
        <w:spacing w:after="46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Практическая работа № 2.</w:t>
      </w:r>
      <w:r w:rsidRPr="00661B97">
        <w:rPr>
          <w:rFonts w:ascii="Times New Roman" w:hAnsi="Times New Roman" w:cs="Times New Roman"/>
          <w:sz w:val="28"/>
          <w:szCs w:val="28"/>
        </w:rPr>
        <w:t xml:space="preserve"> Составление моделей молекул углеводородов.</w:t>
      </w:r>
    </w:p>
    <w:p w14:paraId="1255A264" w14:textId="77777777" w:rsidR="00C953CF" w:rsidRDefault="00C953CF" w:rsidP="00C953CF">
      <w:pPr>
        <w:spacing w:after="199"/>
        <w:ind w:left="399" w:firstLine="0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Практическая работа № 3.</w:t>
      </w:r>
      <w:r w:rsidRPr="00661B97">
        <w:rPr>
          <w:rFonts w:ascii="Times New Roman" w:hAnsi="Times New Roman" w:cs="Times New Roman"/>
          <w:sz w:val="28"/>
          <w:szCs w:val="28"/>
        </w:rPr>
        <w:t xml:space="preserve"> Получение этилена и опыты с ним. </w:t>
      </w:r>
      <w:r w:rsidRPr="00661B97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№ </w:t>
      </w:r>
      <w:r w:rsidR="001C330D">
        <w:rPr>
          <w:rFonts w:ascii="Times New Roman" w:hAnsi="Times New Roman" w:cs="Times New Roman"/>
          <w:b/>
          <w:sz w:val="28"/>
          <w:szCs w:val="28"/>
        </w:rPr>
        <w:t>1</w:t>
      </w:r>
      <w:r w:rsidRPr="00661B97">
        <w:rPr>
          <w:rFonts w:ascii="Times New Roman" w:hAnsi="Times New Roman" w:cs="Times New Roman"/>
          <w:sz w:val="28"/>
          <w:szCs w:val="28"/>
        </w:rPr>
        <w:t xml:space="preserve"> по теме «Углеводороды».</w:t>
      </w:r>
    </w:p>
    <w:p w14:paraId="7A439FFB" w14:textId="77777777" w:rsidR="000F4427" w:rsidRPr="00661B97" w:rsidRDefault="000F4427" w:rsidP="00C953CF">
      <w:pPr>
        <w:spacing w:after="199"/>
        <w:ind w:left="399" w:firstLine="0"/>
        <w:rPr>
          <w:rFonts w:ascii="Times New Roman" w:hAnsi="Times New Roman" w:cs="Times New Roman"/>
          <w:sz w:val="28"/>
          <w:szCs w:val="28"/>
        </w:rPr>
      </w:pPr>
    </w:p>
    <w:p w14:paraId="0F5D4F3B" w14:textId="3E6197DF" w:rsidR="00C953CF" w:rsidRPr="00661B97" w:rsidRDefault="00D650BF" w:rsidP="00C953CF">
      <w:pPr>
        <w:pStyle w:val="1"/>
        <w:ind w:left="7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C953CF" w:rsidRPr="00661B97">
        <w:rPr>
          <w:rFonts w:ascii="Times New Roman" w:hAnsi="Times New Roman" w:cs="Times New Roman"/>
          <w:sz w:val="28"/>
          <w:szCs w:val="28"/>
        </w:rPr>
        <w:t xml:space="preserve"> 4. Кислородсодержащие органические соединения</w:t>
      </w:r>
      <w:r w:rsidR="000F4427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r w:rsidR="00C953CF" w:rsidRPr="00661B97">
        <w:rPr>
          <w:rFonts w:ascii="Times New Roman" w:hAnsi="Times New Roman" w:cs="Times New Roman"/>
          <w:b w:val="0"/>
          <w:sz w:val="28"/>
          <w:szCs w:val="28"/>
        </w:rPr>
        <w:t>25 ч)</w:t>
      </w:r>
    </w:p>
    <w:p w14:paraId="09B54568" w14:textId="77777777" w:rsidR="00C953CF" w:rsidRPr="00661B97" w:rsidRDefault="00C953CF" w:rsidP="00C953CF">
      <w:pPr>
        <w:ind w:left="-13" w:firstLine="795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и р т ы.  Номенклатура и изомерия спиртов. Токсическое действие на организм метанола и этанола. Физические свойства предельных одноатомных спиртов. Химические свойства спиртов (кислотные свойства, реакции замещения гидроксильной группы на галоген, межмолекулярная и внутримолекулярная дегидратация, окисление, реакции углеводородного радикала). Алкоголяты. Гидролиз,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алкилирование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(синтез простых эфиров по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Вильямсону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). Промышленный синтез метанола. Многоатомные спирты. Этиленгликоль и глицерин, их физические и химические </w:t>
      </w:r>
      <w:r w:rsidRPr="00661B97">
        <w:rPr>
          <w:rFonts w:ascii="Times New Roman" w:hAnsi="Times New Roman" w:cs="Times New Roman"/>
          <w:sz w:val="28"/>
          <w:szCs w:val="28"/>
        </w:rPr>
        <w:lastRenderedPageBreak/>
        <w:t xml:space="preserve">свойства. Синтез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диоксана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из этиленгликоля. Токсичность этиленгликоля. Качественная реакция на многоатомные спирты. Простые эфиры как изомеры предельных одноатомных спиртов.</w:t>
      </w:r>
    </w:p>
    <w:p w14:paraId="0A345863" w14:textId="77777777" w:rsidR="00C953CF" w:rsidRPr="00661B97" w:rsidRDefault="00C953CF" w:rsidP="00C953CF">
      <w:pPr>
        <w:ind w:left="-13" w:firstLine="2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Сравнение их физических и химических свойств со спиртами. Реакция расщепления простых эфиров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иодоводородом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>.</w:t>
      </w:r>
    </w:p>
    <w:p w14:paraId="152F8AE2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Ф е н о л ы.  Номенклатура и изомерия. Взаимное влияние групп атомов на примере фенола. Физические и химические свойства фенола и крезолов. Кислотные свойства фенолов в сравнении со спиртами. Реакции замещения в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бензольном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кольце (галогенирование, нитрование). Окисление фенолов. Качественные реакции на фенол. Применение фенола.</w:t>
      </w:r>
    </w:p>
    <w:p w14:paraId="5BEFCD6D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К а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б о н и л ь н ы е  с о е д и н е н и я.  Электронное строение карбонильной группы. Альдегиды и кетоны. Физические свойства формальдегида, ацетальдегида, ацетона. </w:t>
      </w:r>
      <w:r w:rsidRPr="00B61E73">
        <w:rPr>
          <w:rFonts w:ascii="Times New Roman" w:hAnsi="Times New Roman" w:cs="Times New Roman"/>
          <w:sz w:val="28"/>
          <w:szCs w:val="28"/>
        </w:rPr>
        <w:t>Понятие о кето-</w:t>
      </w:r>
      <w:proofErr w:type="spellStart"/>
      <w:r w:rsidRPr="00B61E73">
        <w:rPr>
          <w:rFonts w:ascii="Times New Roman" w:hAnsi="Times New Roman" w:cs="Times New Roman"/>
          <w:sz w:val="28"/>
          <w:szCs w:val="28"/>
        </w:rPr>
        <w:t>енольной</w:t>
      </w:r>
      <w:proofErr w:type="spellEnd"/>
      <w:r w:rsidRPr="00B61E73">
        <w:rPr>
          <w:rFonts w:ascii="Times New Roman" w:hAnsi="Times New Roman" w:cs="Times New Roman"/>
          <w:sz w:val="28"/>
          <w:szCs w:val="28"/>
        </w:rPr>
        <w:t xml:space="preserve"> таутомерии карбонильных соединений. </w:t>
      </w:r>
      <w:r w:rsidRPr="00661B97">
        <w:rPr>
          <w:rFonts w:ascii="Times New Roman" w:hAnsi="Times New Roman" w:cs="Times New Roman"/>
          <w:sz w:val="28"/>
          <w:szCs w:val="28"/>
        </w:rPr>
        <w:t xml:space="preserve">Реакции присоединения воды, спиртов,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циановодорода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и гидросульфита натрия. Сравнение реакционной способности альдегидов и кетонов в реакциях присоединения. Реакции замещения атомов водорода при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α-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углеродном атоме на галоген. Полимеризация формальдегида и ацетальдегида. </w:t>
      </w:r>
      <w:r w:rsidRPr="00B61E73">
        <w:rPr>
          <w:rFonts w:ascii="Times New Roman" w:hAnsi="Times New Roman" w:cs="Times New Roman"/>
          <w:sz w:val="28"/>
          <w:szCs w:val="28"/>
        </w:rPr>
        <w:t xml:space="preserve">Синтез спиртов взаимодействием карбонильных соединений с реактивом </w:t>
      </w:r>
      <w:proofErr w:type="spellStart"/>
      <w:r w:rsidRPr="00B61E73">
        <w:rPr>
          <w:rFonts w:ascii="Times New Roman" w:hAnsi="Times New Roman" w:cs="Times New Roman"/>
          <w:sz w:val="28"/>
          <w:szCs w:val="28"/>
        </w:rPr>
        <w:t>Гриньяра</w:t>
      </w:r>
      <w:proofErr w:type="spellEnd"/>
      <w:r w:rsidRPr="00B61E73">
        <w:rPr>
          <w:rFonts w:ascii="Times New Roman" w:hAnsi="Times New Roman" w:cs="Times New Roman"/>
          <w:sz w:val="28"/>
          <w:szCs w:val="28"/>
        </w:rPr>
        <w:t>.</w:t>
      </w:r>
      <w:r w:rsidRPr="00661B97">
        <w:rPr>
          <w:rFonts w:ascii="Times New Roman" w:hAnsi="Times New Roman" w:cs="Times New Roman"/>
          <w:sz w:val="28"/>
          <w:szCs w:val="28"/>
        </w:rPr>
        <w:t xml:space="preserve"> Окисление карбонильных соединений. Сравнение окисления альдегидов и кетонов. Восстановление карбонильных соединений в спирты. Качественные реакции на альдегидную группу. </w:t>
      </w:r>
      <w:r w:rsidRPr="00B61E73">
        <w:rPr>
          <w:rFonts w:ascii="Times New Roman" w:hAnsi="Times New Roman" w:cs="Times New Roman"/>
          <w:sz w:val="28"/>
          <w:szCs w:val="28"/>
        </w:rPr>
        <w:t xml:space="preserve">Реакции </w:t>
      </w:r>
      <w:proofErr w:type="spellStart"/>
      <w:r w:rsidRPr="00B61E73">
        <w:rPr>
          <w:rFonts w:ascii="Times New Roman" w:hAnsi="Times New Roman" w:cs="Times New Roman"/>
          <w:sz w:val="28"/>
          <w:szCs w:val="28"/>
        </w:rPr>
        <w:t>альдольно-кротоновой</w:t>
      </w:r>
      <w:proofErr w:type="spellEnd"/>
      <w:r w:rsidRPr="00B61E73">
        <w:rPr>
          <w:rFonts w:ascii="Times New Roman" w:hAnsi="Times New Roman" w:cs="Times New Roman"/>
          <w:sz w:val="28"/>
          <w:szCs w:val="28"/>
        </w:rPr>
        <w:t xml:space="preserve"> конденсации. </w:t>
      </w:r>
      <w:r w:rsidRPr="00661B97">
        <w:rPr>
          <w:rFonts w:ascii="Times New Roman" w:hAnsi="Times New Roman" w:cs="Times New Roman"/>
          <w:sz w:val="28"/>
          <w:szCs w:val="28"/>
        </w:rPr>
        <w:t>Особенности формальдегида. Реакция формальдегида с фенолом.</w:t>
      </w:r>
    </w:p>
    <w:p w14:paraId="19A8B9D3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К а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б о н о в ы е  к и с л о т ы.  Электронное строение карбоксильной группы. Гомологический ряд предельных одноосновных карбоновых кислот. Физические свойства карбоновых кислот на примере муравьиной, уксусной,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пропионовой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, пальмитиновой и стеариновой кислот. Химические свойства карбоновых кислот. Кислотные свойства (изменение окраски индикаторов, реакции с активными металлами, основными оксидами, основаниями, солями). Изменение силы карбоновых кислот при введении донорных и акцепторных заместителей. Взаимодействие карбоновых кислот со спиртами (реакция этерификации). Галогенирование карбоновых кислот в боковую цепь. Особенности муравьиной кислоты. Важнейшие представители класса карбоновых кислот и их применение.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Получение муравьиной и уксусной кислот в промышленности.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Высшие карбоновые кислоты. Щавелевая кислота как представитель дикарбоновых кислот.</w:t>
      </w:r>
    </w:p>
    <w:p w14:paraId="78ED845A" w14:textId="77777777" w:rsidR="00C953CF" w:rsidRPr="00661B97" w:rsidRDefault="00C953CF" w:rsidP="00C953CF">
      <w:pPr>
        <w:ind w:left="-13" w:firstLine="1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Представление о непредельных и ароматических кислотах. Особенности их строения и свойств. Значение карбоновых кислот.</w:t>
      </w:r>
    </w:p>
    <w:p w14:paraId="4AFB7372" w14:textId="77777777" w:rsidR="00C953CF" w:rsidRPr="00661B97" w:rsidRDefault="00C953CF" w:rsidP="00C953CF">
      <w:pPr>
        <w:spacing w:after="67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Ф у н к ц и о н а л ь н ы е 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р о и з в о д н ы е  к а р б о н о в ы х к и с л о т.  Получение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хлорангидридов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и ангидридов кислот, их гидролиз. Получение сложных эфиров с использованием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хлорангидридов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и ангидридов кислот. Сложные эфиры как изомеры карбоновых кислот. Сравнение физических свойств и реакционной способности сложных эфиров и изомерных им карбоновых кислот. Гидролиз сложных эфиров. Синтез сложных эфиров фенолов. Сложные эфиры </w:t>
      </w:r>
      <w:r w:rsidRPr="00661B97">
        <w:rPr>
          <w:rFonts w:ascii="Times New Roman" w:hAnsi="Times New Roman" w:cs="Times New Roman"/>
          <w:sz w:val="28"/>
          <w:szCs w:val="28"/>
        </w:rPr>
        <w:lastRenderedPageBreak/>
        <w:t>неорганических кислот. Нитроглицерин. Амиды. Соли карбоновых кислот, их термическое разложение в присутствии щелочи. Синтез карбонильных соединений разложением кальциевых солей карбоновых кислот.</w:t>
      </w:r>
    </w:p>
    <w:p w14:paraId="2B88B4E8" w14:textId="77777777" w:rsidR="00C953CF" w:rsidRPr="00661B97" w:rsidRDefault="00C953CF" w:rsidP="00C953CF">
      <w:pPr>
        <w:spacing w:after="65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Демонстрации.</w:t>
      </w:r>
      <w:r w:rsidRPr="00661B97">
        <w:rPr>
          <w:rFonts w:ascii="Times New Roman" w:hAnsi="Times New Roman" w:cs="Times New Roman"/>
          <w:sz w:val="28"/>
          <w:szCs w:val="28"/>
        </w:rPr>
        <w:t xml:space="preserve"> 1. Взаимодействие натрия с этанолом. 2. Окисление этанола оксидом меди. 3. Горение этанола. 4. Взаимодействие </w:t>
      </w:r>
      <w:proofErr w:type="gramStart"/>
      <w:r w:rsidRPr="00661B97">
        <w:rPr>
          <w:rFonts w:ascii="Times New Roman" w:hAnsi="Times New Roman" w:cs="Times New Roman"/>
          <w:i/>
          <w:sz w:val="28"/>
          <w:szCs w:val="28"/>
        </w:rPr>
        <w:t>трет</w:t>
      </w:r>
      <w:r w:rsidRPr="00661B97">
        <w:rPr>
          <w:rFonts w:ascii="Times New Roman" w:hAnsi="Times New Roman" w:cs="Times New Roman"/>
          <w:sz w:val="28"/>
          <w:szCs w:val="28"/>
        </w:rPr>
        <w:t>-бутилового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спирта с соляной кислотой. 5.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Иодоформная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реакция. 6. Качественная реакция на многоатомные спирты. 7. Качественные реакции на фенолы. 8. Определение альдегидов при помощи качественных реакций. 9. Окисление альдегидов перманганатом калия. 10. Получение сложных эфиров.</w:t>
      </w:r>
    </w:p>
    <w:p w14:paraId="3690EF9D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Лабораторные опыты.</w:t>
      </w:r>
      <w:r w:rsidRPr="00661B97">
        <w:rPr>
          <w:rFonts w:ascii="Times New Roman" w:hAnsi="Times New Roman" w:cs="Times New Roman"/>
          <w:sz w:val="28"/>
          <w:szCs w:val="28"/>
        </w:rPr>
        <w:t xml:space="preserve"> 5. Свойства этилового спирта. 6. Свойства глицерина. 7. Свойства фенола. Качественные реакции на фенолы. 8. Свойства формалина. 9. Свойства уксусной кислоты.</w:t>
      </w:r>
    </w:p>
    <w:p w14:paraId="714530E0" w14:textId="77777777" w:rsidR="00C953CF" w:rsidRPr="00661B97" w:rsidRDefault="00C953CF" w:rsidP="00C953CF">
      <w:pPr>
        <w:spacing w:after="55"/>
        <w:ind w:left="-13" w:firstLine="0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10. Соли карбоновых кислот.</w:t>
      </w:r>
    </w:p>
    <w:p w14:paraId="0670EF39" w14:textId="77777777" w:rsidR="00C953CF" w:rsidRPr="00661B97" w:rsidRDefault="00C953CF" w:rsidP="00C953CF">
      <w:pPr>
        <w:spacing w:after="19" w:line="268" w:lineRule="auto"/>
        <w:ind w:left="393" w:hanging="10"/>
        <w:jc w:val="left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№ 4. </w:t>
      </w:r>
      <w:r w:rsidRPr="00661B97">
        <w:rPr>
          <w:rFonts w:ascii="Times New Roman" w:hAnsi="Times New Roman" w:cs="Times New Roman"/>
          <w:sz w:val="28"/>
          <w:szCs w:val="28"/>
        </w:rPr>
        <w:t>Получение бромэтана.</w:t>
      </w:r>
    </w:p>
    <w:p w14:paraId="35961C46" w14:textId="77777777" w:rsidR="00C953CF" w:rsidRPr="00661B97" w:rsidRDefault="00C953CF" w:rsidP="00C953CF">
      <w:pPr>
        <w:spacing w:after="19" w:line="268" w:lineRule="auto"/>
        <w:ind w:left="393" w:hanging="10"/>
        <w:jc w:val="left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Практическая работа № 5.</w:t>
      </w:r>
      <w:r w:rsidRPr="00661B97">
        <w:rPr>
          <w:rFonts w:ascii="Times New Roman" w:hAnsi="Times New Roman" w:cs="Times New Roman"/>
          <w:sz w:val="28"/>
          <w:szCs w:val="28"/>
        </w:rPr>
        <w:t xml:space="preserve"> Получение ацетона.</w:t>
      </w:r>
    </w:p>
    <w:p w14:paraId="5AC7769B" w14:textId="77777777" w:rsidR="00C953CF" w:rsidRPr="00661B97" w:rsidRDefault="00C953CF" w:rsidP="00C953CF">
      <w:pPr>
        <w:spacing w:after="62"/>
        <w:ind w:left="398" w:firstLine="0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Практическая работа № 6.</w:t>
      </w:r>
      <w:r w:rsidRPr="00661B97">
        <w:rPr>
          <w:rFonts w:ascii="Times New Roman" w:hAnsi="Times New Roman" w:cs="Times New Roman"/>
          <w:sz w:val="28"/>
          <w:szCs w:val="28"/>
        </w:rPr>
        <w:t xml:space="preserve"> Получение уксусной кислоты.</w:t>
      </w:r>
    </w:p>
    <w:p w14:paraId="311DF598" w14:textId="77777777" w:rsidR="00C953CF" w:rsidRPr="00661B97" w:rsidRDefault="00C953CF" w:rsidP="00C953CF">
      <w:pPr>
        <w:spacing w:after="19" w:line="268" w:lineRule="auto"/>
        <w:ind w:left="393" w:hanging="10"/>
        <w:jc w:val="left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№ 7. </w:t>
      </w:r>
      <w:r w:rsidRPr="00661B97">
        <w:rPr>
          <w:rFonts w:ascii="Times New Roman" w:hAnsi="Times New Roman" w:cs="Times New Roman"/>
          <w:sz w:val="28"/>
          <w:szCs w:val="28"/>
        </w:rPr>
        <w:t>Получение этилацетата.</w:t>
      </w:r>
    </w:p>
    <w:p w14:paraId="6563A787" w14:textId="77777777" w:rsidR="00C953CF" w:rsidRPr="00661B97" w:rsidRDefault="00C953CF" w:rsidP="00C953CF">
      <w:pPr>
        <w:spacing w:after="63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№ 8. </w:t>
      </w:r>
      <w:r w:rsidRPr="00661B97">
        <w:rPr>
          <w:rFonts w:ascii="Times New Roman" w:hAnsi="Times New Roman" w:cs="Times New Roman"/>
          <w:sz w:val="28"/>
          <w:szCs w:val="28"/>
        </w:rPr>
        <w:t>Решение экспериментальных задач по теме «Кислородсодержащие органические вещества».</w:t>
      </w:r>
    </w:p>
    <w:p w14:paraId="3B1EC1AE" w14:textId="77777777" w:rsidR="00C953CF" w:rsidRDefault="001C330D" w:rsidP="00C953CF">
      <w:pPr>
        <w:spacing w:after="261"/>
        <w:ind w:left="-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Контрольная работа № 2</w:t>
      </w:r>
      <w:r w:rsidR="00C953CF" w:rsidRPr="00661B97">
        <w:rPr>
          <w:rFonts w:ascii="Times New Roman" w:hAnsi="Times New Roman" w:cs="Times New Roman"/>
          <w:sz w:val="28"/>
          <w:szCs w:val="28"/>
        </w:rPr>
        <w:t xml:space="preserve"> по теме «Кислородсодержащие органические вещества».</w:t>
      </w:r>
    </w:p>
    <w:p w14:paraId="5EDAFCB2" w14:textId="2631AD49" w:rsidR="00C953CF" w:rsidRPr="00661B97" w:rsidRDefault="00D650BF" w:rsidP="0041142B">
      <w:pPr>
        <w:pStyle w:val="1"/>
        <w:ind w:left="0" w:right="45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C953CF" w:rsidRPr="00661B97">
        <w:rPr>
          <w:rFonts w:ascii="Times New Roman" w:hAnsi="Times New Roman" w:cs="Times New Roman"/>
          <w:sz w:val="28"/>
          <w:szCs w:val="28"/>
        </w:rPr>
        <w:t xml:space="preserve"> 5. Азот- и серосодержащие соединения</w:t>
      </w:r>
      <w:r w:rsidR="000F4427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r w:rsidR="00C953CF" w:rsidRPr="00661B97">
        <w:rPr>
          <w:rFonts w:ascii="Times New Roman" w:hAnsi="Times New Roman" w:cs="Times New Roman"/>
          <w:b w:val="0"/>
          <w:sz w:val="28"/>
          <w:szCs w:val="28"/>
        </w:rPr>
        <w:t>11 ч)</w:t>
      </w:r>
    </w:p>
    <w:p w14:paraId="121D0FE2" w14:textId="77777777" w:rsidR="00C953CF" w:rsidRPr="00B61E73" w:rsidRDefault="00C953CF" w:rsidP="00C953CF">
      <w:pPr>
        <w:spacing w:after="0" w:line="259" w:lineRule="auto"/>
        <w:ind w:left="-14" w:firstLine="794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B61E73">
        <w:rPr>
          <w:rFonts w:ascii="Times New Roman" w:hAnsi="Times New Roman" w:cs="Times New Roman"/>
          <w:sz w:val="28"/>
          <w:szCs w:val="28"/>
        </w:rPr>
        <w:t>Нитросоединения</w:t>
      </w:r>
      <w:proofErr w:type="spellEnd"/>
      <w:r w:rsidRPr="00B61E73">
        <w:rPr>
          <w:rFonts w:ascii="Times New Roman" w:hAnsi="Times New Roman" w:cs="Times New Roman"/>
          <w:sz w:val="28"/>
          <w:szCs w:val="28"/>
        </w:rPr>
        <w:t xml:space="preserve">. Электронное строение нитрогруппы. Получение </w:t>
      </w:r>
      <w:proofErr w:type="spellStart"/>
      <w:r w:rsidRPr="00B61E73">
        <w:rPr>
          <w:rFonts w:ascii="Times New Roman" w:hAnsi="Times New Roman" w:cs="Times New Roman"/>
          <w:sz w:val="28"/>
          <w:szCs w:val="28"/>
        </w:rPr>
        <w:t>нитросоединений</w:t>
      </w:r>
      <w:proofErr w:type="spellEnd"/>
      <w:r w:rsidRPr="00B61E73">
        <w:rPr>
          <w:rFonts w:ascii="Times New Roman" w:hAnsi="Times New Roman" w:cs="Times New Roman"/>
          <w:sz w:val="28"/>
          <w:szCs w:val="28"/>
        </w:rPr>
        <w:t>. Взрывчатые вещества.</w:t>
      </w:r>
    </w:p>
    <w:p w14:paraId="7FF7150F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и н ы.  Изомерия аминов. Первичные, вторичные и третичные амины. Физические свойства простейших аминов. Амины как органические основания. Соли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алкиламмония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Алкилирование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ацилирование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аминов. Реакции аминов с азотистой кислотой. Ароматические амины. Анилин. Взаимное влияние групп атомов в молекуле анилина. Химические свойства анилина (основные свойства, реакции замещения в ароматическое ядро, окисление, </w:t>
      </w:r>
      <w:proofErr w:type="spellStart"/>
      <w:r w:rsidRPr="00B61E73">
        <w:rPr>
          <w:rFonts w:ascii="Times New Roman" w:hAnsi="Times New Roman" w:cs="Times New Roman"/>
          <w:sz w:val="28"/>
          <w:szCs w:val="28"/>
        </w:rPr>
        <w:t>ацилирование</w:t>
      </w:r>
      <w:proofErr w:type="spellEnd"/>
      <w:r w:rsidRPr="00B61E73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B61E73">
        <w:rPr>
          <w:rFonts w:ascii="Times New Roman" w:hAnsi="Times New Roman" w:cs="Times New Roman"/>
          <w:sz w:val="28"/>
          <w:szCs w:val="28"/>
        </w:rPr>
        <w:t>Диазосоединения</w:t>
      </w:r>
      <w:proofErr w:type="spellEnd"/>
      <w:r w:rsidRPr="00661B97">
        <w:rPr>
          <w:rFonts w:ascii="Times New Roman" w:hAnsi="Times New Roman" w:cs="Times New Roman"/>
          <w:i/>
          <w:sz w:val="28"/>
          <w:szCs w:val="28"/>
        </w:rPr>
        <w:t>.</w:t>
      </w:r>
      <w:r w:rsidRPr="00661B97">
        <w:rPr>
          <w:rFonts w:ascii="Times New Roman" w:hAnsi="Times New Roman" w:cs="Times New Roman"/>
          <w:sz w:val="28"/>
          <w:szCs w:val="28"/>
        </w:rPr>
        <w:t xml:space="preserve"> Получение аминов из спиртов и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нитросоединений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>. Применение анилина.</w:t>
      </w:r>
    </w:p>
    <w:p w14:paraId="44EFD6FC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proofErr w:type="spellStart"/>
      <w:r w:rsidRPr="00661B97">
        <w:rPr>
          <w:rFonts w:ascii="Times New Roman" w:hAnsi="Times New Roman" w:cs="Times New Roman"/>
          <w:sz w:val="28"/>
          <w:szCs w:val="28"/>
        </w:rPr>
        <w:t>Сероорганические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соединения. Представление о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сероорганических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соединениях. Особенности их строения и свойств. Значение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сероорганических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соединений.</w:t>
      </w:r>
    </w:p>
    <w:p w14:paraId="4017692C" w14:textId="77777777" w:rsidR="00C953CF" w:rsidRPr="00661B97" w:rsidRDefault="00C953CF" w:rsidP="00C953CF">
      <w:pPr>
        <w:spacing w:after="65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Г е т е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о ц и к л ы.  Фуран и пиррол как представители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пятичленных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гетероциклов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. Электронное строение молекулы пиррола. Кислотные свойства пиррола. Пиридин как представитель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шестичленных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гетероциклов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. Электронное строение </w:t>
      </w:r>
      <w:r w:rsidRPr="00661B97">
        <w:rPr>
          <w:rFonts w:ascii="Times New Roman" w:hAnsi="Times New Roman" w:cs="Times New Roman"/>
          <w:sz w:val="28"/>
          <w:szCs w:val="28"/>
        </w:rPr>
        <w:lastRenderedPageBreak/>
        <w:t>молекулы пиридина. Основные свойства пиридина, реакции замещения с ароматическим ядром. Представление об имидазоле, пиридине, пурине, пуриновых и пиримидиновых основаниях.</w:t>
      </w:r>
    </w:p>
    <w:p w14:paraId="5D2A9ED7" w14:textId="77777777" w:rsidR="00C953CF" w:rsidRPr="00661B97" w:rsidRDefault="00C953CF" w:rsidP="00C953CF">
      <w:pPr>
        <w:spacing w:after="63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Демонстрации.</w:t>
      </w:r>
      <w:r w:rsidRPr="00661B97">
        <w:rPr>
          <w:rFonts w:ascii="Times New Roman" w:hAnsi="Times New Roman" w:cs="Times New Roman"/>
          <w:sz w:val="28"/>
          <w:szCs w:val="28"/>
        </w:rPr>
        <w:t xml:space="preserve"> 1. Основные свойства аминов. 2. Качественные реакции на анилин. 3. Анилиновые красители. 4. Образцы гетероциклических соединений.</w:t>
      </w:r>
    </w:p>
    <w:p w14:paraId="471C807C" w14:textId="77777777" w:rsidR="00C953CF" w:rsidRPr="00661B97" w:rsidRDefault="00C953CF" w:rsidP="00D650BF">
      <w:pPr>
        <w:spacing w:after="32" w:line="259" w:lineRule="auto"/>
        <w:ind w:left="164" w:right="224" w:hanging="10"/>
        <w:jc w:val="center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Лабораторные опыты.</w:t>
      </w:r>
      <w:r w:rsidRPr="00661B97">
        <w:rPr>
          <w:rFonts w:ascii="Times New Roman" w:hAnsi="Times New Roman" w:cs="Times New Roman"/>
          <w:sz w:val="28"/>
          <w:szCs w:val="28"/>
        </w:rPr>
        <w:t xml:space="preserve"> Качественные реакции на анилин.</w:t>
      </w:r>
    </w:p>
    <w:p w14:paraId="2B7A01D8" w14:textId="77777777" w:rsidR="00C953CF" w:rsidRDefault="00C953CF" w:rsidP="00C953CF">
      <w:pPr>
        <w:spacing w:after="313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Практическая работа № 9.</w:t>
      </w:r>
      <w:r w:rsidRPr="00661B97">
        <w:rPr>
          <w:rFonts w:ascii="Times New Roman" w:hAnsi="Times New Roman" w:cs="Times New Roman"/>
          <w:sz w:val="28"/>
          <w:szCs w:val="28"/>
        </w:rPr>
        <w:t xml:space="preserve"> Решение экспериментальных задач по теме «Азотсодержащие органические вещества».</w:t>
      </w:r>
    </w:p>
    <w:p w14:paraId="02A58B6C" w14:textId="77777777" w:rsidR="000F4427" w:rsidRPr="00661B97" w:rsidRDefault="000F4427" w:rsidP="00C953CF">
      <w:pPr>
        <w:spacing w:after="313"/>
        <w:ind w:left="-13"/>
        <w:rPr>
          <w:rFonts w:ascii="Times New Roman" w:hAnsi="Times New Roman" w:cs="Times New Roman"/>
          <w:sz w:val="28"/>
          <w:szCs w:val="28"/>
        </w:rPr>
      </w:pPr>
    </w:p>
    <w:p w14:paraId="23E25A72" w14:textId="534567EA" w:rsidR="00C953CF" w:rsidRPr="00661B97" w:rsidRDefault="00D650BF" w:rsidP="00C953CF">
      <w:pPr>
        <w:pStyle w:val="1"/>
        <w:ind w:left="790" w:right="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C953CF" w:rsidRPr="00661B97">
        <w:rPr>
          <w:rFonts w:ascii="Times New Roman" w:hAnsi="Times New Roman" w:cs="Times New Roman"/>
          <w:sz w:val="28"/>
          <w:szCs w:val="28"/>
        </w:rPr>
        <w:t xml:space="preserve"> 6. Биологически активные вещества</w:t>
      </w:r>
      <w:r w:rsidR="000F4427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r w:rsidR="00C953CF" w:rsidRPr="00661B97">
        <w:rPr>
          <w:rFonts w:ascii="Times New Roman" w:hAnsi="Times New Roman" w:cs="Times New Roman"/>
          <w:b w:val="0"/>
          <w:sz w:val="28"/>
          <w:szCs w:val="28"/>
        </w:rPr>
        <w:t>19 ч)</w:t>
      </w:r>
    </w:p>
    <w:p w14:paraId="3DB48156" w14:textId="77777777" w:rsidR="00C953CF" w:rsidRPr="00661B97" w:rsidRDefault="00C953CF" w:rsidP="00C953CF">
      <w:pPr>
        <w:ind w:left="-13" w:firstLine="794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Ж и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</w:t>
      </w:r>
      <w:r w:rsidR="000F4427" w:rsidRPr="00661B97">
        <w:rPr>
          <w:rFonts w:ascii="Times New Roman" w:hAnsi="Times New Roman" w:cs="Times New Roman"/>
          <w:sz w:val="28"/>
          <w:szCs w:val="28"/>
        </w:rPr>
        <w:t>ы как</w:t>
      </w:r>
      <w:r w:rsidRPr="00661B97">
        <w:rPr>
          <w:rFonts w:ascii="Times New Roman" w:hAnsi="Times New Roman" w:cs="Times New Roman"/>
          <w:sz w:val="28"/>
          <w:szCs w:val="28"/>
        </w:rPr>
        <w:t xml:space="preserve"> сложные эфиры глицерина и высших карбоновых кислот. Омыление жиров. Гидрогенизация жиров. Мыла как соли высших карбоновых кислот.</w:t>
      </w:r>
    </w:p>
    <w:p w14:paraId="50D29A61" w14:textId="77777777" w:rsidR="00C953CF" w:rsidRPr="00B61E73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л е в о д ы.  Моно- и дисахариды. Функции углеводов. Биологическая роль углеводов. Глюкоза — физические свойства, линейная и циклическая формы. Реакции глюкозы (окисление азотной кислотой, восстановление в шестиатомный спирт), качественные реакции на глюкозу. Брожение глюкозы. Фруктоза как изомер глюкозы. Рибоза и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дезоксирибоза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. </w:t>
      </w:r>
      <w:r w:rsidRPr="00B61E73">
        <w:rPr>
          <w:rFonts w:ascii="Times New Roman" w:hAnsi="Times New Roman" w:cs="Times New Roman"/>
          <w:sz w:val="28"/>
          <w:szCs w:val="28"/>
        </w:rPr>
        <w:t>Понятие о гликозидах.</w:t>
      </w:r>
    </w:p>
    <w:p w14:paraId="3A7968C9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Д и с а х а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и д ы.  Сахароза как представитель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невосстанавливающих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дисахаридов. </w:t>
      </w:r>
      <w:r w:rsidRPr="00B61E73">
        <w:rPr>
          <w:rFonts w:ascii="Times New Roman" w:hAnsi="Times New Roman" w:cs="Times New Roman"/>
          <w:sz w:val="28"/>
          <w:szCs w:val="28"/>
        </w:rPr>
        <w:t xml:space="preserve">Мальтоза и лактоза, </w:t>
      </w:r>
      <w:proofErr w:type="spellStart"/>
      <w:r w:rsidRPr="00B61E73">
        <w:rPr>
          <w:rFonts w:ascii="Times New Roman" w:hAnsi="Times New Roman" w:cs="Times New Roman"/>
          <w:sz w:val="28"/>
          <w:szCs w:val="28"/>
        </w:rPr>
        <w:t>целлобиоза</w:t>
      </w:r>
      <w:proofErr w:type="spellEnd"/>
      <w:r w:rsidRPr="00661B97">
        <w:rPr>
          <w:rFonts w:ascii="Times New Roman" w:hAnsi="Times New Roman" w:cs="Times New Roman"/>
          <w:i/>
          <w:sz w:val="28"/>
          <w:szCs w:val="28"/>
        </w:rPr>
        <w:t>.</w:t>
      </w:r>
      <w:r w:rsidRPr="00661B97">
        <w:rPr>
          <w:rFonts w:ascii="Times New Roman" w:hAnsi="Times New Roman" w:cs="Times New Roman"/>
          <w:sz w:val="28"/>
          <w:szCs w:val="28"/>
        </w:rPr>
        <w:t xml:space="preserve"> Гидролиз дисахаридов. Получение сахара из сахарной свеклы.</w:t>
      </w:r>
    </w:p>
    <w:p w14:paraId="5EB5AFEC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proofErr w:type="gramStart"/>
      <w:r w:rsidRPr="00661B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о л и с а х а р и д ы.  Крахмал, гликоген, целлюлоза. Качественная реакция на крахмал. Гидролиз полисахаридов.</w:t>
      </w:r>
    </w:p>
    <w:p w14:paraId="7B2AE6D1" w14:textId="13A19FDD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Н у к л е и н о в ы </w:t>
      </w:r>
      <w:r w:rsidR="000F4427" w:rsidRPr="00661B97">
        <w:rPr>
          <w:rFonts w:ascii="Times New Roman" w:hAnsi="Times New Roman" w:cs="Times New Roman"/>
          <w:sz w:val="28"/>
          <w:szCs w:val="28"/>
        </w:rPr>
        <w:t>е к</w:t>
      </w:r>
      <w:r w:rsidRPr="00661B97">
        <w:rPr>
          <w:rFonts w:ascii="Times New Roman" w:hAnsi="Times New Roman" w:cs="Times New Roman"/>
          <w:sz w:val="28"/>
          <w:szCs w:val="28"/>
        </w:rPr>
        <w:t xml:space="preserve"> и с л о т ы.  Нуклеозиды. Нуклеотиды. Нуклеинов</w:t>
      </w:r>
      <w:r w:rsidR="00D650BF">
        <w:rPr>
          <w:rFonts w:ascii="Times New Roman" w:hAnsi="Times New Roman" w:cs="Times New Roman"/>
          <w:sz w:val="28"/>
          <w:szCs w:val="28"/>
        </w:rPr>
        <w:t>ые</w:t>
      </w:r>
      <w:r w:rsidRPr="00661B97">
        <w:rPr>
          <w:rFonts w:ascii="Times New Roman" w:hAnsi="Times New Roman" w:cs="Times New Roman"/>
          <w:sz w:val="28"/>
          <w:szCs w:val="28"/>
        </w:rPr>
        <w:t xml:space="preserve"> кислоты как природные полимеры. Строение ДНК и РНК. Гидролиз нуклеиновых кислот.</w:t>
      </w:r>
    </w:p>
    <w:p w14:paraId="37E5EA52" w14:textId="77777777" w:rsidR="00C953CF" w:rsidRPr="00661B97" w:rsidRDefault="00C953CF" w:rsidP="00C953CF">
      <w:pPr>
        <w:spacing w:after="55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А м и н о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и с л о т </w:t>
      </w:r>
      <w:r w:rsidR="000F4427" w:rsidRPr="00661B97">
        <w:rPr>
          <w:rFonts w:ascii="Times New Roman" w:hAnsi="Times New Roman" w:cs="Times New Roman"/>
          <w:sz w:val="28"/>
          <w:szCs w:val="28"/>
        </w:rPr>
        <w:t>ы как</w:t>
      </w:r>
      <w:r w:rsidRPr="00661B97">
        <w:rPr>
          <w:rFonts w:ascii="Times New Roman" w:hAnsi="Times New Roman" w:cs="Times New Roman"/>
          <w:sz w:val="28"/>
          <w:szCs w:val="28"/>
        </w:rPr>
        <w:t xml:space="preserve"> амфотерные соединения. Реакции с кислотами и основаниями. Образование сложных эфиров. Пептиды. Пептидная связь. Амидный характер пептидной связи. Гидролиз пептидов. Белки. Первичная, вторичная и третичная структуры белков. Качественные реакции на белки.</w:t>
      </w:r>
    </w:p>
    <w:p w14:paraId="0A5B1226" w14:textId="77777777" w:rsidR="00C953CF" w:rsidRPr="00661B97" w:rsidRDefault="00C953CF" w:rsidP="00C953CF">
      <w:pPr>
        <w:spacing w:after="53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Демонстрации.</w:t>
      </w:r>
      <w:r w:rsidRPr="00661B97">
        <w:rPr>
          <w:rFonts w:ascii="Times New Roman" w:hAnsi="Times New Roman" w:cs="Times New Roman"/>
          <w:sz w:val="28"/>
          <w:szCs w:val="28"/>
        </w:rPr>
        <w:t xml:space="preserve"> 1. Растворимость углеводов в воде и этаноле. 2. Качественные реакции на глюкозу. 3. Образцы аминокислот.</w:t>
      </w:r>
    </w:p>
    <w:p w14:paraId="62D404C8" w14:textId="77777777" w:rsidR="00C953CF" w:rsidRPr="00661B97" w:rsidRDefault="00C953CF" w:rsidP="00C953CF">
      <w:pPr>
        <w:spacing w:after="53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Лабораторные опыты.</w:t>
      </w:r>
      <w:r w:rsidRPr="00661B97">
        <w:rPr>
          <w:rFonts w:ascii="Times New Roman" w:hAnsi="Times New Roman" w:cs="Times New Roman"/>
          <w:sz w:val="28"/>
          <w:szCs w:val="28"/>
        </w:rPr>
        <w:t xml:space="preserve"> 11. Свойства глюкозы. Качественная реакция на глюкозу. Определение крахмала в продуктах питания. 12. Цветные реакции белков.</w:t>
      </w:r>
    </w:p>
    <w:p w14:paraId="758C4B06" w14:textId="0F00BD3F" w:rsidR="001C330D" w:rsidRDefault="001C330D" w:rsidP="00D828E9">
      <w:pPr>
        <w:spacing w:after="251"/>
        <w:ind w:left="-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Контрольная работа № 3</w:t>
      </w:r>
      <w:r w:rsidR="00C953CF" w:rsidRPr="00661B97">
        <w:rPr>
          <w:rFonts w:ascii="Times New Roman" w:hAnsi="Times New Roman" w:cs="Times New Roman"/>
          <w:sz w:val="28"/>
          <w:szCs w:val="28"/>
        </w:rPr>
        <w:t xml:space="preserve"> по теме «Азотсодержащие и биологически активные органические вещества».</w:t>
      </w:r>
    </w:p>
    <w:p w14:paraId="22271234" w14:textId="78EBD8C0" w:rsidR="001C330D" w:rsidRPr="00661B97" w:rsidRDefault="00D650BF" w:rsidP="001C330D">
      <w:pPr>
        <w:pStyle w:val="1"/>
        <w:spacing w:after="119"/>
        <w:ind w:left="790" w:right="9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Глава</w:t>
      </w:r>
      <w:r w:rsidR="001C330D" w:rsidRPr="00661B97">
        <w:rPr>
          <w:rFonts w:ascii="Times New Roman" w:hAnsi="Times New Roman" w:cs="Times New Roman"/>
          <w:sz w:val="28"/>
          <w:szCs w:val="28"/>
        </w:rPr>
        <w:t xml:space="preserve"> 1. Повторение и углубление знаний</w:t>
      </w:r>
      <w:r w:rsidR="001C330D" w:rsidRPr="00661B97">
        <w:rPr>
          <w:rFonts w:ascii="Times New Roman" w:hAnsi="Times New Roman" w:cs="Times New Roman"/>
          <w:b w:val="0"/>
          <w:sz w:val="28"/>
          <w:szCs w:val="28"/>
        </w:rPr>
        <w:t xml:space="preserve"> (21 ч)</w:t>
      </w:r>
    </w:p>
    <w:p w14:paraId="4FF21375" w14:textId="77777777" w:rsidR="001C330D" w:rsidRPr="00661B97" w:rsidRDefault="001C330D" w:rsidP="001C330D">
      <w:pPr>
        <w:ind w:left="-13" w:firstLine="794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Атомно-молекулярное учение. Вещества молекулярного и немолекулярного строения. Качественный и количественный состав вещества. Молярная и относительная молекулярная массы вещества. Мольная доля и массовая доля элемента в веществе.</w:t>
      </w:r>
    </w:p>
    <w:p w14:paraId="14E13CAF" w14:textId="77777777" w:rsidR="001C330D" w:rsidRPr="00661B97" w:rsidRDefault="001C330D" w:rsidP="001C330D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Строение атома. Атомная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орбиталь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. Правила заполнения электронами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атомных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орбиталей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>. Валентные электроны. Периодический закон. Формулировка закона в свете современных представлений о строении атома. Изменение свойств элементов и их соединений в периодах и группах.</w:t>
      </w:r>
    </w:p>
    <w:p w14:paraId="1FE1BC80" w14:textId="77777777" w:rsidR="001C330D" w:rsidRPr="00661B97" w:rsidRDefault="001C330D" w:rsidP="001C330D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Химическая связь.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Электроотрицательность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. Виды химической связи. Ионная связь. Ковалентная неполярная и полярная связь. Обменный и донорно-акцепторный механизм образования ковалентной полярной связи. Геометрия молекулы. Металлическая связь. Водородная связь. Агрегатные состояния вещества. Типы кристаллических решеток: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атомная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>, молекулярная, ионная, металлическая.</w:t>
      </w:r>
    </w:p>
    <w:p w14:paraId="32093372" w14:textId="77777777" w:rsidR="001C330D" w:rsidRPr="00661B97" w:rsidRDefault="001C330D" w:rsidP="001C330D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Расчеты по формулам и уравнениям реакций. Газовые законы. Уравнение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Клапейрона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>—Менделеева. Закон Авогадро. Закон объемных отношений. Относительная плотность газов.</w:t>
      </w:r>
    </w:p>
    <w:p w14:paraId="2607780E" w14:textId="77777777" w:rsidR="001C330D" w:rsidRPr="00661B97" w:rsidRDefault="001C330D" w:rsidP="001C330D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Классификация химических реакций по различным признакам сравнения. Изменение степени окисления элементов в соединениях.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Окислительно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>-восстановительные реакции. Окисление и восстановление. Окислители и восстановители. Метод электронного баланса. Перманганат калия как окислитель.</w:t>
      </w:r>
    </w:p>
    <w:p w14:paraId="07956A2F" w14:textId="77777777" w:rsidR="001C330D" w:rsidRPr="00661B97" w:rsidRDefault="001C330D" w:rsidP="001C330D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Важнейшие классы неорганических веществ. Генетическая связь между классами неорганических соединений. Реакц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ии ио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>нного обмена. Гидролиз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>Н среды.</w:t>
      </w:r>
    </w:p>
    <w:p w14:paraId="0A17504A" w14:textId="77777777" w:rsidR="001C330D" w:rsidRPr="00661B97" w:rsidRDefault="001C330D" w:rsidP="001C330D">
      <w:pPr>
        <w:spacing w:after="72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Растворы. Способы выражения количественного состава раствора: массовая доля (процентная концентрация), молярная концентрация. Коллоидные растворы. Эффект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Тиндаля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. Коагуляция.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Синерезис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. Комплексные соединения. Состав комплексного иона: комплексообразователь,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лиганды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>. Координационное число. Номенклатура комплексных соединений.</w:t>
      </w:r>
    </w:p>
    <w:p w14:paraId="3B6FD7BD" w14:textId="77777777" w:rsidR="001C330D" w:rsidRPr="00661B97" w:rsidRDefault="001C330D" w:rsidP="001C330D">
      <w:pPr>
        <w:spacing w:after="70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Демонстрации.</w:t>
      </w:r>
      <w:r w:rsidRPr="00661B97">
        <w:rPr>
          <w:rFonts w:ascii="Times New Roman" w:hAnsi="Times New Roman" w:cs="Times New Roman"/>
          <w:sz w:val="28"/>
          <w:szCs w:val="28"/>
        </w:rPr>
        <w:t xml:space="preserve"> 1. Образцы веществ молекулярного и немолекулярного строения. 2. Возгонка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иода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. 3. Определение кислотности среды при помощи индикаторов. 4. Эффект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Тиндаля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>. 5. Образование комплексных соединений переходных металлов.</w:t>
      </w:r>
    </w:p>
    <w:p w14:paraId="4CB4319F" w14:textId="77777777" w:rsidR="001C330D" w:rsidRPr="00661B97" w:rsidRDefault="001C330D" w:rsidP="001C330D">
      <w:pPr>
        <w:spacing w:after="69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Лабораторные опыты.</w:t>
      </w:r>
      <w:r w:rsidRPr="00661B97">
        <w:rPr>
          <w:rFonts w:ascii="Times New Roman" w:hAnsi="Times New Roman" w:cs="Times New Roman"/>
          <w:sz w:val="28"/>
          <w:szCs w:val="28"/>
        </w:rPr>
        <w:t xml:space="preserve"> 1. Реакц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ии ио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>нного обмена. 2. Свойства коллоидных растворов. 3. Гидролиз солей. 4. Получение и свойства комплексных соединений.</w:t>
      </w:r>
    </w:p>
    <w:p w14:paraId="37E070F0" w14:textId="77777777" w:rsidR="001C330D" w:rsidRPr="00661B97" w:rsidRDefault="001C330D" w:rsidP="001C330D">
      <w:pPr>
        <w:spacing w:after="69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Практическая работа № 1.</w:t>
      </w:r>
      <w:r w:rsidRPr="00661B97">
        <w:rPr>
          <w:rFonts w:ascii="Times New Roman" w:hAnsi="Times New Roman" w:cs="Times New Roman"/>
          <w:sz w:val="28"/>
          <w:szCs w:val="28"/>
        </w:rPr>
        <w:t xml:space="preserve"> Выполнение экспериментальных задач по теме «Реакционная способность веществ в растворах».</w:t>
      </w:r>
    </w:p>
    <w:p w14:paraId="3859684D" w14:textId="77777777" w:rsidR="001C330D" w:rsidRDefault="001C330D" w:rsidP="001C330D">
      <w:pPr>
        <w:spacing w:after="30"/>
        <w:ind w:left="397" w:firstLine="0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Контрольная работа №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661B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1B97">
        <w:rPr>
          <w:rFonts w:ascii="Times New Roman" w:hAnsi="Times New Roman" w:cs="Times New Roman"/>
          <w:sz w:val="28"/>
          <w:szCs w:val="28"/>
        </w:rPr>
        <w:t>по теме «Основы химии».</w:t>
      </w:r>
    </w:p>
    <w:p w14:paraId="68D18673" w14:textId="77777777" w:rsidR="000F4427" w:rsidRPr="00661B97" w:rsidRDefault="000F4427" w:rsidP="00D650BF">
      <w:pPr>
        <w:spacing w:after="251"/>
        <w:ind w:firstLine="0"/>
        <w:rPr>
          <w:rFonts w:ascii="Times New Roman" w:hAnsi="Times New Roman" w:cs="Times New Roman"/>
          <w:sz w:val="28"/>
          <w:szCs w:val="28"/>
        </w:rPr>
      </w:pPr>
    </w:p>
    <w:p w14:paraId="491FD5D3" w14:textId="758C658F" w:rsidR="00C953CF" w:rsidRPr="00661B97" w:rsidRDefault="00D650BF" w:rsidP="00C953CF">
      <w:pPr>
        <w:pStyle w:val="1"/>
        <w:ind w:left="790" w:right="7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C953CF" w:rsidRPr="00661B97">
        <w:rPr>
          <w:rFonts w:ascii="Times New Roman" w:hAnsi="Times New Roman" w:cs="Times New Roman"/>
          <w:sz w:val="28"/>
          <w:szCs w:val="28"/>
        </w:rPr>
        <w:t xml:space="preserve"> 7. Высокомолекулярные соединения</w:t>
      </w:r>
      <w:r w:rsidR="000F4427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r w:rsidR="00C953CF" w:rsidRPr="00661B97">
        <w:rPr>
          <w:rFonts w:ascii="Times New Roman" w:hAnsi="Times New Roman" w:cs="Times New Roman"/>
          <w:b w:val="0"/>
          <w:sz w:val="28"/>
          <w:szCs w:val="28"/>
        </w:rPr>
        <w:t>5 ч)</w:t>
      </w:r>
    </w:p>
    <w:p w14:paraId="655AD6A4" w14:textId="77777777" w:rsidR="00C953CF" w:rsidRPr="00661B97" w:rsidRDefault="00C953CF" w:rsidP="00C953CF">
      <w:pPr>
        <w:spacing w:after="55"/>
        <w:ind w:left="-13" w:firstLine="794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Понятие о высокомолекулярных веществах. Полимеризация и поликонденсация как методы создания полимеров. Эластомеры. Природный и синтетический каучук.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Сополимеризация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Современные пластики (полиэтилен, полипропилен, полистирол, поливинилхлорид, фторопласт, полиэтилентерефталат, акрил-бутадиен-стирольный пластик, поликарбонаты).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Природные и синтетические волокна (обзор).</w:t>
      </w:r>
    </w:p>
    <w:p w14:paraId="68E94D5C" w14:textId="77777777" w:rsidR="00C953CF" w:rsidRPr="00661B97" w:rsidRDefault="00C953CF" w:rsidP="00C953CF">
      <w:pPr>
        <w:spacing w:after="53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Демонстрации.</w:t>
      </w:r>
      <w:r w:rsidRPr="00661B97">
        <w:rPr>
          <w:rFonts w:ascii="Times New Roman" w:hAnsi="Times New Roman" w:cs="Times New Roman"/>
          <w:sz w:val="28"/>
          <w:szCs w:val="28"/>
        </w:rPr>
        <w:t xml:space="preserve"> 1. Образцы пластиков. 2. Коллекция волокон. 3. Поликонденсация этиленгликоля с терефталевой кислотой.</w:t>
      </w:r>
    </w:p>
    <w:p w14:paraId="59499EF5" w14:textId="77777777" w:rsidR="00C953CF" w:rsidRPr="00661B97" w:rsidRDefault="00C953CF" w:rsidP="00C953CF">
      <w:pPr>
        <w:spacing w:after="52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Лабораторные опыты.</w:t>
      </w:r>
      <w:r w:rsidRPr="00661B97">
        <w:rPr>
          <w:rFonts w:ascii="Times New Roman" w:hAnsi="Times New Roman" w:cs="Times New Roman"/>
          <w:sz w:val="28"/>
          <w:szCs w:val="28"/>
        </w:rPr>
        <w:t xml:space="preserve"> 13. Отношение синтетических волокон к растворам кислот и щелочей.</w:t>
      </w:r>
    </w:p>
    <w:p w14:paraId="7864035A" w14:textId="77777777" w:rsidR="001C330D" w:rsidRDefault="00C953CF" w:rsidP="00C953CF">
      <w:pPr>
        <w:spacing w:after="206" w:line="268" w:lineRule="auto"/>
        <w:ind w:left="393" w:hanging="10"/>
        <w:jc w:val="left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Практическая работа № 10.</w:t>
      </w:r>
      <w:r w:rsidRPr="00661B97">
        <w:rPr>
          <w:rFonts w:ascii="Times New Roman" w:hAnsi="Times New Roman" w:cs="Times New Roman"/>
          <w:sz w:val="28"/>
          <w:szCs w:val="28"/>
        </w:rPr>
        <w:t xml:space="preserve"> Распознавание пластиков. </w:t>
      </w:r>
    </w:p>
    <w:p w14:paraId="7CA5E848" w14:textId="2A68E4D1" w:rsidR="000F4427" w:rsidRPr="00661B97" w:rsidRDefault="00C953CF" w:rsidP="00D828E9">
      <w:pPr>
        <w:spacing w:after="206" w:line="268" w:lineRule="auto"/>
        <w:ind w:left="393" w:hanging="10"/>
        <w:jc w:val="left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Практическая работа № 11.</w:t>
      </w:r>
      <w:r w:rsidRPr="00661B97">
        <w:rPr>
          <w:rFonts w:ascii="Times New Roman" w:hAnsi="Times New Roman" w:cs="Times New Roman"/>
          <w:sz w:val="28"/>
          <w:szCs w:val="28"/>
        </w:rPr>
        <w:t xml:space="preserve"> Распознавание волокон.</w:t>
      </w:r>
    </w:p>
    <w:p w14:paraId="03CCFF8E" w14:textId="77777777" w:rsidR="00C953CF" w:rsidRPr="00935611" w:rsidRDefault="00935611" w:rsidP="00C953CF">
      <w:pPr>
        <w:spacing w:after="0" w:line="259" w:lineRule="auto"/>
        <w:ind w:left="789" w:right="481" w:hanging="1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935611">
        <w:rPr>
          <w:rFonts w:ascii="Times New Roman" w:hAnsi="Times New Roman" w:cs="Times New Roman"/>
          <w:b/>
          <w:sz w:val="28"/>
          <w:szCs w:val="28"/>
        </w:rPr>
        <w:t>11 класс</w:t>
      </w:r>
    </w:p>
    <w:p w14:paraId="6A74A58D" w14:textId="5F35EBAB" w:rsidR="00C953CF" w:rsidRPr="00661B97" w:rsidRDefault="000F4427" w:rsidP="00C953CF">
      <w:pPr>
        <w:spacing w:after="136" w:line="259" w:lineRule="auto"/>
        <w:ind w:left="789" w:right="481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14EDF">
        <w:rPr>
          <w:rFonts w:ascii="Times New Roman" w:hAnsi="Times New Roman" w:cs="Times New Roman"/>
          <w:sz w:val="28"/>
          <w:szCs w:val="28"/>
        </w:rPr>
        <w:t>3</w:t>
      </w:r>
      <w:r w:rsidR="00C953CF" w:rsidRPr="00661B97">
        <w:rPr>
          <w:rFonts w:ascii="Times New Roman" w:hAnsi="Times New Roman" w:cs="Times New Roman"/>
          <w:sz w:val="28"/>
          <w:szCs w:val="28"/>
        </w:rPr>
        <w:t xml:space="preserve"> ч в неделю, всего </w:t>
      </w:r>
      <w:r w:rsidR="00314EDF">
        <w:rPr>
          <w:rFonts w:ascii="Times New Roman" w:hAnsi="Times New Roman" w:cs="Times New Roman"/>
          <w:sz w:val="28"/>
          <w:szCs w:val="28"/>
        </w:rPr>
        <w:t>10</w:t>
      </w:r>
      <w:r w:rsidR="00D828E9">
        <w:rPr>
          <w:rFonts w:ascii="Times New Roman" w:hAnsi="Times New Roman" w:cs="Times New Roman"/>
          <w:sz w:val="28"/>
          <w:szCs w:val="28"/>
        </w:rPr>
        <w:t>2</w:t>
      </w:r>
      <w:r w:rsidR="00C953CF" w:rsidRPr="00661B97">
        <w:rPr>
          <w:rFonts w:ascii="Times New Roman" w:hAnsi="Times New Roman" w:cs="Times New Roman"/>
          <w:sz w:val="28"/>
          <w:szCs w:val="28"/>
        </w:rPr>
        <w:t xml:space="preserve"> ч, из них </w:t>
      </w:r>
      <w:r w:rsidR="00314EDF">
        <w:rPr>
          <w:rFonts w:ascii="Times New Roman" w:hAnsi="Times New Roman" w:cs="Times New Roman"/>
          <w:sz w:val="28"/>
          <w:szCs w:val="28"/>
        </w:rPr>
        <w:t>5</w:t>
      </w:r>
      <w:r w:rsidR="00C953CF" w:rsidRPr="00661B97">
        <w:rPr>
          <w:rFonts w:ascii="Times New Roman" w:hAnsi="Times New Roman" w:cs="Times New Roman"/>
          <w:sz w:val="28"/>
          <w:szCs w:val="28"/>
        </w:rPr>
        <w:t xml:space="preserve"> ч — резервное время)</w:t>
      </w:r>
    </w:p>
    <w:p w14:paraId="1800108E" w14:textId="65C73C1C" w:rsidR="00C953CF" w:rsidRPr="00661B97" w:rsidRDefault="00314EDF" w:rsidP="00C953CF">
      <w:pPr>
        <w:pStyle w:val="1"/>
        <w:ind w:left="7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C953CF" w:rsidRPr="00661B97">
        <w:rPr>
          <w:rFonts w:ascii="Times New Roman" w:hAnsi="Times New Roman" w:cs="Times New Roman"/>
          <w:sz w:val="28"/>
          <w:szCs w:val="28"/>
        </w:rPr>
        <w:t xml:space="preserve"> 1. Неметаллы</w:t>
      </w:r>
      <w:r w:rsidR="000F4427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r w:rsidR="00C953CF" w:rsidRPr="00661B97">
        <w:rPr>
          <w:rFonts w:ascii="Times New Roman" w:hAnsi="Times New Roman" w:cs="Times New Roman"/>
          <w:b w:val="0"/>
          <w:sz w:val="28"/>
          <w:szCs w:val="28"/>
        </w:rPr>
        <w:t>42 ч)</w:t>
      </w:r>
    </w:p>
    <w:p w14:paraId="5587D480" w14:textId="77777777" w:rsidR="00C953CF" w:rsidRPr="00661B97" w:rsidRDefault="00C953CF" w:rsidP="00C953CF">
      <w:pPr>
        <w:spacing w:after="30"/>
        <w:ind w:left="794" w:firstLine="0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К л а с </w:t>
      </w:r>
      <w:proofErr w:type="spellStart"/>
      <w:proofErr w:type="gramStart"/>
      <w:r w:rsidRPr="00661B97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и ф и к а ц и </w:t>
      </w:r>
      <w:r w:rsidR="000F4427" w:rsidRPr="00661B97">
        <w:rPr>
          <w:rFonts w:ascii="Times New Roman" w:hAnsi="Times New Roman" w:cs="Times New Roman"/>
          <w:sz w:val="28"/>
          <w:szCs w:val="28"/>
        </w:rPr>
        <w:t>я н</w:t>
      </w:r>
      <w:r w:rsidRPr="00661B97">
        <w:rPr>
          <w:rFonts w:ascii="Times New Roman" w:hAnsi="Times New Roman" w:cs="Times New Roman"/>
          <w:sz w:val="28"/>
          <w:szCs w:val="28"/>
        </w:rPr>
        <w:t xml:space="preserve"> е о р г а н и ч е с к и </w:t>
      </w:r>
      <w:r w:rsidR="000F4427" w:rsidRPr="00661B97">
        <w:rPr>
          <w:rFonts w:ascii="Times New Roman" w:hAnsi="Times New Roman" w:cs="Times New Roman"/>
          <w:sz w:val="28"/>
          <w:szCs w:val="28"/>
        </w:rPr>
        <w:t>х в</w:t>
      </w:r>
      <w:r w:rsidRPr="00661B97">
        <w:rPr>
          <w:rFonts w:ascii="Times New Roman" w:hAnsi="Times New Roman" w:cs="Times New Roman"/>
          <w:sz w:val="28"/>
          <w:szCs w:val="28"/>
        </w:rPr>
        <w:t xml:space="preserve"> е щ е с т в.</w:t>
      </w:r>
    </w:p>
    <w:p w14:paraId="56F02630" w14:textId="77777777" w:rsidR="00C953CF" w:rsidRPr="00661B97" w:rsidRDefault="00C953CF" w:rsidP="00C953CF">
      <w:pPr>
        <w:ind w:left="-13" w:firstLine="1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Элементы металлы и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неметаллы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и их положение в Периодической системе.</w:t>
      </w:r>
    </w:p>
    <w:p w14:paraId="55F5EAA9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В о д о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о д.  Получение, физические и химические свойства (реакции с металлами и неметаллами, восстановление оксидов и солей). Гидриды. Топливные элементы.</w:t>
      </w:r>
    </w:p>
    <w:p w14:paraId="56382C76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Г а л о г е н ы.  Общая характеристика подгруппы. Физические свойства простых веществ. Закономерности изменения окислительной активности галогенов в соответствии с их положением в периодической таблице. Порядок вытеснения галогенов из растворов галогенидов. Особенности химии фтора. Хлор — получение в промышленности и лаборатории, реакции с металлами и неметаллами. Взаимодействие хлора с водой и растворами щелочей. Кислородные соединения хлора. Гипохлориты, хлорат и перхлораты как типичные окислители. Особенности химии брома и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иода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. Качественная реакция на йод.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Галогеноводороды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— получение, кислотные и восстановительные свойства. Соляная кислота и ее соли. Качественные реакции на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галогенид-ионы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>.</w:t>
      </w:r>
    </w:p>
    <w:p w14:paraId="440E8741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lastRenderedPageBreak/>
        <w:t xml:space="preserve">Э л е м е н т ы  п о д г р у п </w:t>
      </w:r>
      <w:proofErr w:type="spellStart"/>
      <w:proofErr w:type="gramStart"/>
      <w:r w:rsidRPr="00661B97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ы  к и с л о р о д а.  Общая характеристика подгруппы. Физические свойства простых веществ. Озон как аллотропная модификация кислорода. Получение озона. Озон как окислитель. Позитивная и негативная роль озона в окружающей среде. Сравнение свойств озона и кислорода. Вода и пероксид водорода как водородные соединения кислорода — сравнение свойств. Пероксид водорода как окислитель и восстановитель. Пероксиды металлов. Сера. Аллотропия серы. Физические и химические свойства серы (взаимодействие с металлами, кислородом, водородом, растворами щелочей, кислотами-окислителями). Сероводород — получение, кислотные и восстановительные свойства. Сульфиды. Сернистый газ как кислотный оксид. Окислительные и восстановительные свойства сернистого газа. Получение сернистого газа в промышленности и лаборатории. Сернистая кислота и ее соли. Серный ангидрид. Серная кислота. Свойства концентрированной и разбавленной серной кислоты. Действие концентрированной серной кислоты на сахар, металлы, неметаллы, сульфиды. Термическая устойчивость сульфатов. Качественная реакция на серную кислоту и ее соли. </w:t>
      </w:r>
      <w:r w:rsidRPr="00B61E73">
        <w:rPr>
          <w:rFonts w:ascii="Times New Roman" w:hAnsi="Times New Roman" w:cs="Times New Roman"/>
          <w:sz w:val="28"/>
          <w:szCs w:val="28"/>
        </w:rPr>
        <w:t>Тиосерная кислота и тиосульфаты.</w:t>
      </w:r>
    </w:p>
    <w:p w14:paraId="7C67A106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А з о т  и  е г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о е д и н е н и я.  Элементы подгруппы азота. Общая характеристика подгруппы. Физические свойства простых веществ. Строение молекулы азота. Физические и химические свойства азота. Получение азота в промышленности и лаборатории. Нитриды. Аммиак — его получение, физические и химические свойства. Основные свойства водных растворов аммиака. Соли аммония. Поведение солей аммония при нагревании. Аммиак как восстановитель. Применение аммиака. Оксиды азота, их получение и свойства. Оксид азота(I). Окисление оксида азота(II) кислородом.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Димеризация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оксида азота(IV). Азотистая кислота и ее соли. Нитриты как окислители и восстановители. Азотная кислота — физические и химические свойства, получение. Отношение азотной кислоты к металлам и неметаллам. Зависимость продукта восстановления азотной кислоты от активности металла и концентрации кислоты. Термическая устойчивость нитратов.</w:t>
      </w:r>
    </w:p>
    <w:p w14:paraId="2E997045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Ф о с ф о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 и  е г о  с о е д и н е н и я.  Аллотропия фосфора. Химические свойства фосфора (реакции с кислородом, галогенами, металлами, сложными веществами-окислителями, щелочами). Получение и применение фосфора. Фосфорный ангидрид. Ортофосфорная и метафосфорная кислоты и их соли. Качественная реакция на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ортофосфаты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. </w:t>
      </w:r>
      <w:r w:rsidRPr="00B61E73">
        <w:rPr>
          <w:rFonts w:ascii="Times New Roman" w:hAnsi="Times New Roman" w:cs="Times New Roman"/>
          <w:sz w:val="28"/>
          <w:szCs w:val="28"/>
        </w:rPr>
        <w:t xml:space="preserve">Разложение ортофосфорной кислоты. Пирофосфорная кислота и </w:t>
      </w:r>
      <w:proofErr w:type="spellStart"/>
      <w:r w:rsidRPr="00B61E73">
        <w:rPr>
          <w:rFonts w:ascii="Times New Roman" w:hAnsi="Times New Roman" w:cs="Times New Roman"/>
          <w:sz w:val="28"/>
          <w:szCs w:val="28"/>
        </w:rPr>
        <w:t>пирофосфаты</w:t>
      </w:r>
      <w:proofErr w:type="spellEnd"/>
      <w:r w:rsidRPr="00B61E73">
        <w:rPr>
          <w:rFonts w:ascii="Times New Roman" w:hAnsi="Times New Roman" w:cs="Times New Roman"/>
          <w:sz w:val="28"/>
          <w:szCs w:val="28"/>
        </w:rPr>
        <w:t xml:space="preserve">. Фосфиды. </w:t>
      </w:r>
      <w:proofErr w:type="spellStart"/>
      <w:r w:rsidRPr="00B61E73">
        <w:rPr>
          <w:rFonts w:ascii="Times New Roman" w:hAnsi="Times New Roman" w:cs="Times New Roman"/>
          <w:sz w:val="28"/>
          <w:szCs w:val="28"/>
        </w:rPr>
        <w:t>Фосфин</w:t>
      </w:r>
      <w:proofErr w:type="spellEnd"/>
      <w:r w:rsidRPr="00B61E73">
        <w:rPr>
          <w:rFonts w:ascii="Times New Roman" w:hAnsi="Times New Roman" w:cs="Times New Roman"/>
          <w:sz w:val="28"/>
          <w:szCs w:val="28"/>
        </w:rPr>
        <w:t>. Хлориды фосфора. Оксид фосфора(III), фосфористая кислота и ее соли</w:t>
      </w:r>
      <w:r w:rsidRPr="00661B97">
        <w:rPr>
          <w:rFonts w:ascii="Times New Roman" w:hAnsi="Times New Roman" w:cs="Times New Roman"/>
          <w:i/>
          <w:sz w:val="28"/>
          <w:szCs w:val="28"/>
        </w:rPr>
        <w:t>.</w:t>
      </w:r>
    </w:p>
    <w:p w14:paraId="4F74E21B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У г л е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о д.  Аллотропия углерода. Сравнение строения и свой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ств гр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афита и алмаза. Фуллерен как новая молекулярная форма углерода.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Графен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монослой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графита. Углеродные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нанотрубки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>. Уголь. Активированный уголь. Адсорбция. Химические свойства угля. Карбиды. Гидролиз карбида кальция и карбида алюминия. Карбиды переходных металлов как сверхпрочные материалы. Оксиды углерода. Образование угарного газа при неполном сгорании угля. Уголь и угарный газ как восстановители. Реакция угарного газа с расплавами щелочей. Синтез формиатов и оксалатов. Углекислый газ. Угольная кислота и ее соли. Поведение средних и кислых карбонатов при нагревании.</w:t>
      </w:r>
    </w:p>
    <w:p w14:paraId="5212F3E2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lastRenderedPageBreak/>
        <w:t xml:space="preserve">К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е м н и й.  Свойства простого вещества. Реакции с хлором, кислородом, растворами щелочей. Оксид кремния в природе и технике. Кремниевые кислоты и их соли. Гидролиз силикатов.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Силан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— водородное соединение кремния.</w:t>
      </w:r>
    </w:p>
    <w:p w14:paraId="3C230948" w14:textId="77777777" w:rsidR="00C953CF" w:rsidRPr="00661B97" w:rsidRDefault="00C953CF" w:rsidP="00C953CF">
      <w:pPr>
        <w:spacing w:after="57"/>
        <w:ind w:left="397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661B9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о р.  Оксид бора. Борная кислота и ее соли. Бура.</w:t>
      </w:r>
    </w:p>
    <w:p w14:paraId="2727E361" w14:textId="77777777" w:rsidR="00C953CF" w:rsidRPr="00661B97" w:rsidRDefault="00C953CF" w:rsidP="00C953CF">
      <w:pPr>
        <w:spacing w:after="56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 xml:space="preserve">Демонстрации. </w:t>
      </w:r>
      <w:r w:rsidRPr="00661B97">
        <w:rPr>
          <w:rFonts w:ascii="Times New Roman" w:hAnsi="Times New Roman" w:cs="Times New Roman"/>
          <w:sz w:val="28"/>
          <w:szCs w:val="28"/>
        </w:rPr>
        <w:t xml:space="preserve">1. Горение водорода. 2. Получение хлора (опыт в пробирке). 3. Опыты с бромной водой. 4. Окислительные свойства раствора гипохлорита натрия. 5. Плавление серы. 6. Горение серы в кислороде. 7. Взаимодействие железа с серой. 8. Горение сероводорода. 9. Осаждение сульфидов. 10. Свойства сернистого газа. 11. Действие концентрированной серной кислоты на медь и сахарозу. 12. Растворение аммиака в воде. 13. Основные свойства раствора аммиака. 14. Каталитическое окисление аммиака. 15. Получение оксида азота(II) и его окисление на воздухе. 16. Действие азотной кислоты на медь. 17. Горение фосфора в кислороде. 18. Превращение красного фосфора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белый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и его свечение в темноте. 19. Взаимодействие фосфорного ангидрида с водой. 20. Образцы графита, алмаза, кремния. 21. Горение угарного газа. 22. Тушение пламени углекислым газом. 23. Разложение мрамора.</w:t>
      </w:r>
    </w:p>
    <w:p w14:paraId="404ABA02" w14:textId="77777777" w:rsidR="00C953CF" w:rsidRPr="00661B97" w:rsidRDefault="00C953CF" w:rsidP="00C953CF">
      <w:pPr>
        <w:spacing w:after="54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 xml:space="preserve">Лабораторные опыты. </w:t>
      </w:r>
      <w:r w:rsidRPr="00661B97">
        <w:rPr>
          <w:rFonts w:ascii="Times New Roman" w:hAnsi="Times New Roman" w:cs="Times New Roman"/>
          <w:sz w:val="28"/>
          <w:szCs w:val="28"/>
        </w:rPr>
        <w:t xml:space="preserve">1. Получение хлора и изучение его свойств. 2. Ознакомление со свойствами хлорсодержащих отбеливателей. Качественная реакция на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галогенид-ионы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. 3. Свойства брома,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иода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и их солей. Разложение пероксида водорода. Окисление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иодид-ионов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пероксидом водорода в кислой среде. 4. Изучение свойств серной кислоты и ее солей. 5. Изучение свойств водного раствора аммиака. 6. Свойства солей аммония. Качественная реакция на фосфат-ион. 7. Качественная реакция на карбонат-ион. Разложение гидрокарбоната натрия. 8. Испытание раствора силиката натрия индикатором. 9. Ознакомление с образцами природных силикатов.</w:t>
      </w:r>
    </w:p>
    <w:p w14:paraId="0DCEBA4B" w14:textId="77777777" w:rsidR="00C953CF" w:rsidRPr="00661B97" w:rsidRDefault="00C953CF" w:rsidP="00C953CF">
      <w:pPr>
        <w:spacing w:after="19" w:line="268" w:lineRule="auto"/>
        <w:ind w:left="393" w:hanging="10"/>
        <w:jc w:val="left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Практическая работа № 1.</w:t>
      </w:r>
      <w:r w:rsidRPr="00661B97">
        <w:rPr>
          <w:rFonts w:ascii="Times New Roman" w:hAnsi="Times New Roman" w:cs="Times New Roman"/>
          <w:sz w:val="28"/>
          <w:szCs w:val="28"/>
        </w:rPr>
        <w:t xml:space="preserve"> Получение водорода.</w:t>
      </w:r>
    </w:p>
    <w:p w14:paraId="4ECD815F" w14:textId="77777777" w:rsidR="00C953CF" w:rsidRPr="00661B97" w:rsidRDefault="00C953CF" w:rsidP="00C953CF">
      <w:pPr>
        <w:spacing w:after="54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№ 2. </w:t>
      </w:r>
      <w:r w:rsidRPr="00661B97">
        <w:rPr>
          <w:rFonts w:ascii="Times New Roman" w:hAnsi="Times New Roman" w:cs="Times New Roman"/>
          <w:sz w:val="28"/>
          <w:szCs w:val="28"/>
        </w:rPr>
        <w:t xml:space="preserve">Получение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хлороводорода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и соляной кислоты.</w:t>
      </w:r>
    </w:p>
    <w:p w14:paraId="3CE90735" w14:textId="77777777" w:rsidR="00C953CF" w:rsidRPr="00661B97" w:rsidRDefault="00C953CF" w:rsidP="00C953CF">
      <w:pPr>
        <w:spacing w:after="54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№ 3. </w:t>
      </w:r>
      <w:r w:rsidRPr="00661B97">
        <w:rPr>
          <w:rFonts w:ascii="Times New Roman" w:hAnsi="Times New Roman" w:cs="Times New Roman"/>
          <w:sz w:val="28"/>
          <w:szCs w:val="28"/>
        </w:rPr>
        <w:t>Получение аммиака и изучение его свойств.</w:t>
      </w:r>
    </w:p>
    <w:p w14:paraId="52C65318" w14:textId="77777777" w:rsidR="00C953CF" w:rsidRPr="00661B97" w:rsidRDefault="00C953CF" w:rsidP="00C953CF">
      <w:pPr>
        <w:spacing w:after="53"/>
        <w:ind w:left="397" w:firstLine="0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№ 4. </w:t>
      </w:r>
      <w:r w:rsidRPr="00661B97">
        <w:rPr>
          <w:rFonts w:ascii="Times New Roman" w:hAnsi="Times New Roman" w:cs="Times New Roman"/>
          <w:sz w:val="28"/>
          <w:szCs w:val="28"/>
        </w:rPr>
        <w:t>Получение углекислого газа.</w:t>
      </w:r>
    </w:p>
    <w:p w14:paraId="1D6EAD91" w14:textId="77777777" w:rsidR="00C953CF" w:rsidRPr="00661B97" w:rsidRDefault="00C953CF" w:rsidP="00C953CF">
      <w:pPr>
        <w:spacing w:after="53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№ 5. </w:t>
      </w:r>
      <w:r w:rsidRPr="00661B97">
        <w:rPr>
          <w:rFonts w:ascii="Times New Roman" w:hAnsi="Times New Roman" w:cs="Times New Roman"/>
          <w:sz w:val="28"/>
          <w:szCs w:val="28"/>
        </w:rPr>
        <w:t>Выполнение экспериментальных задач по теме «Неметаллы».</w:t>
      </w:r>
    </w:p>
    <w:p w14:paraId="3A055217" w14:textId="77777777" w:rsidR="00C953CF" w:rsidRPr="00661B97" w:rsidRDefault="00C953CF" w:rsidP="00C953CF">
      <w:pPr>
        <w:spacing w:after="216" w:line="268" w:lineRule="auto"/>
        <w:ind w:left="393" w:hanging="10"/>
        <w:jc w:val="left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Контрольная работа № 1</w:t>
      </w:r>
      <w:r w:rsidRPr="00661B97">
        <w:rPr>
          <w:rFonts w:ascii="Times New Roman" w:hAnsi="Times New Roman" w:cs="Times New Roman"/>
          <w:sz w:val="28"/>
          <w:szCs w:val="28"/>
        </w:rPr>
        <w:t xml:space="preserve"> по теме «Неметаллы».</w:t>
      </w:r>
    </w:p>
    <w:p w14:paraId="792B21F4" w14:textId="1DC6BCFC" w:rsidR="00C953CF" w:rsidRPr="00661B97" w:rsidRDefault="00314EDF" w:rsidP="00C953CF">
      <w:pPr>
        <w:pStyle w:val="1"/>
        <w:ind w:left="7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C953CF" w:rsidRPr="00661B97">
        <w:rPr>
          <w:rFonts w:ascii="Times New Roman" w:hAnsi="Times New Roman" w:cs="Times New Roman"/>
          <w:sz w:val="28"/>
          <w:szCs w:val="28"/>
        </w:rPr>
        <w:t xml:space="preserve"> 2. Металлы</w:t>
      </w:r>
      <w:r w:rsidR="000F4427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r w:rsidR="00C953CF" w:rsidRPr="00661B97">
        <w:rPr>
          <w:rFonts w:ascii="Times New Roman" w:hAnsi="Times New Roman" w:cs="Times New Roman"/>
          <w:b w:val="0"/>
          <w:sz w:val="28"/>
          <w:szCs w:val="28"/>
        </w:rPr>
        <w:t>36 ч)</w:t>
      </w:r>
    </w:p>
    <w:p w14:paraId="06C29989" w14:textId="77777777" w:rsidR="00C953CF" w:rsidRPr="00661B97" w:rsidRDefault="00C953CF" w:rsidP="00C953CF">
      <w:pPr>
        <w:ind w:left="-13" w:firstLine="794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О б щ и й  о б з о р  э л е м е н т о в — м е т а л </w:t>
      </w:r>
      <w:proofErr w:type="spellStart"/>
      <w:proofErr w:type="gramStart"/>
      <w:r w:rsidRPr="00661B97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о в.  Свойства простых веществ-металлов. Металлические кристаллические решетки. Сплавы. Характеристика наиболее известных сплавов. Получение и применение металлов.</w:t>
      </w:r>
    </w:p>
    <w:p w14:paraId="7288D50A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Щ е л о ч н ы е  м е т а л </w:t>
      </w:r>
      <w:proofErr w:type="spellStart"/>
      <w:proofErr w:type="gramStart"/>
      <w:r w:rsidRPr="00661B97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ы — общая характеристика подгруппы, характерные реакции натрия и калия. Свойства щелочных металлов. Получение щелочных металлов. Сода и едкий натр — важнейшие соединения натрия.</w:t>
      </w:r>
    </w:p>
    <w:p w14:paraId="0661CA49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lastRenderedPageBreak/>
        <w:t>Бериллий, магний, щелочноземельные металлы. Магний и кальций, их общая характеристика на основе положения в Периодической системе элементов Д. И. Менделеева и строения атомов. Получение, физические и химические свойства, применение магния, кальция и их соединений. Амфотерность оксида и гидроксида бериллия. Жесткость воды и способы ее устранения. Окраска пламени солями щелочных и щелочноземельных металлов.</w:t>
      </w:r>
    </w:p>
    <w:p w14:paraId="709A0A7D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ю м и н и й.  Распространенность в природе, физические и химические свойства (отношение к кислороду, галогенам, растворам кислот и щелочей, алюмотермия). Амфотерность оксида и гидроксида алюминия. Соли алюминия. Полное разложение водой солей алюминия со слабыми двухосновными кислотами. Алюминаты в твердом виде и в растворе. Применение алюминия. </w:t>
      </w:r>
      <w:r w:rsidRPr="00B61E73">
        <w:rPr>
          <w:rFonts w:ascii="Times New Roman" w:hAnsi="Times New Roman" w:cs="Times New Roman"/>
          <w:sz w:val="28"/>
          <w:szCs w:val="28"/>
        </w:rPr>
        <w:t>Соединения алюминия в низших степенях окисления.</w:t>
      </w:r>
    </w:p>
    <w:p w14:paraId="6091518C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о в о  и  с в и н е ц.  Физические и химические свойства (реакции с кислородом, кислотами), применение. Соли олова(II) и свинца(II). Свинцовый аккумулятор.</w:t>
      </w:r>
    </w:p>
    <w:p w14:paraId="41F256AE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М е т а л </w:t>
      </w:r>
      <w:proofErr w:type="spellStart"/>
      <w:proofErr w:type="gramStart"/>
      <w:r w:rsidRPr="00661B97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ы  п о б о ч н ы х  п о д г р у п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>.  Особенности строения атомов переходных металлов.</w:t>
      </w:r>
    </w:p>
    <w:p w14:paraId="08F41D7E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Х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о м.  Физические свойства, химические свойства (отношение к водяному пару, кислороду, хлору, растворам кислот). Изменение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окислительно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>-восстановительных и кислотно-основных свойств оксидов и гидроксидов хрома с ростом степени окисления. Амфотерные свойства оксида и гидроксида хрома(III). Окисление солей хрома(III) в хроматы. Взаимные переходы хроматов и дихроматов. Хроматы и дихроматы как окислители.</w:t>
      </w:r>
    </w:p>
    <w:p w14:paraId="181C1ACE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М а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г а н е ц — физические и химические свойства (отношение к кислороду, хлору, растворам кислот). Оксид марганца(IV) как окислитель и катализатор. Перманганат калия как окислитель. </w:t>
      </w:r>
      <w:proofErr w:type="spellStart"/>
      <w:r w:rsidRPr="00661B97">
        <w:rPr>
          <w:rFonts w:ascii="Times New Roman" w:hAnsi="Times New Roman" w:cs="Times New Roman"/>
          <w:i/>
          <w:sz w:val="28"/>
          <w:szCs w:val="28"/>
        </w:rPr>
        <w:t>Манганат</w:t>
      </w:r>
      <w:proofErr w:type="spellEnd"/>
      <w:r w:rsidRPr="00661B97">
        <w:rPr>
          <w:rFonts w:ascii="Times New Roman" w:hAnsi="Times New Roman" w:cs="Times New Roman"/>
          <w:i/>
          <w:sz w:val="28"/>
          <w:szCs w:val="28"/>
        </w:rPr>
        <w:t>(VI) калия и его свойства.</w:t>
      </w:r>
    </w:p>
    <w:p w14:paraId="093D14E0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Ж е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е з о.  Нахождение в природе. Значение железа для организма человека. Физические свойства железа. Сплавы железа с углеродом. Химические свойства железа (взаимодействие с кислородом, хлором, серой, углем, кислотами, растворами солей). Сравнение кислотно-основных и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окислительно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-восстановительных свойств гидроксида железа(II) и гидроксида железа(III). Соли железа(II) и железа(III). Методы перевода солей железа(II) в соли железа(III) и обратно. Окислительные свойства соединений железа(III) в реакциях с восстановителями (иодидом, медью).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Цианидные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комплексы железа. Качественные реакции на ионы железа(II) и (III).</w:t>
      </w:r>
    </w:p>
    <w:p w14:paraId="07568628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М е д ь.  Нахождение в природе. Физические и химические свойства (взаимодействие с кислородом, хлором, серой, кислотами-окислителями). Соли меди(II). Медный купорос. Аммиакаты меди(I) и меди(II). Получение оксида меди(I) восстановлением гидроксида меди(II) глюкозой.</w:t>
      </w:r>
    </w:p>
    <w:p w14:paraId="1D656986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С е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е б р о.  Физические и химические свойства (взаимодействие с серой, хлором, кислотами-окислителями). Осаждение оксида серебра при действии щелочи на соли серебра. Аммиакаты серебра как окислители. Качественная реакция на ионы серебра.</w:t>
      </w:r>
    </w:p>
    <w:p w14:paraId="568E0DF9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proofErr w:type="gramStart"/>
      <w:r w:rsidRPr="00661B97">
        <w:rPr>
          <w:rFonts w:ascii="Times New Roman" w:hAnsi="Times New Roman" w:cs="Times New Roman"/>
          <w:sz w:val="28"/>
          <w:szCs w:val="28"/>
        </w:rPr>
        <w:lastRenderedPageBreak/>
        <w:t>З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о л о т о.  Физические и химические свойства (взаимодействие с хлором, «царской водкой». Способы выделения золота из золотоносной породы.</w:t>
      </w:r>
    </w:p>
    <w:p w14:paraId="22BAF08F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proofErr w:type="gramStart"/>
      <w:r w:rsidRPr="00661B97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и н к.  Физические и химические свойства (взаимодействие с галогенами, кислородом, серой, растворами кислот и щелочей). Амфотерность оксида и гидроксида цинка.</w:t>
      </w:r>
    </w:p>
    <w:p w14:paraId="78AB7563" w14:textId="77777777" w:rsidR="00C953CF" w:rsidRPr="00661B97" w:rsidRDefault="003C3E87" w:rsidP="003C3E87">
      <w:pPr>
        <w:spacing w:after="27" w:line="259" w:lineRule="auto"/>
        <w:ind w:left="10" w:right="-12" w:hanging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C953CF" w:rsidRPr="00661B9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C953CF" w:rsidRPr="00661B97">
        <w:rPr>
          <w:rFonts w:ascii="Times New Roman" w:hAnsi="Times New Roman" w:cs="Times New Roman"/>
          <w:sz w:val="28"/>
          <w:szCs w:val="28"/>
        </w:rPr>
        <w:t xml:space="preserve"> т у т ь.  Представление о свойствах ртути и ее соединениях.</w:t>
      </w:r>
    </w:p>
    <w:p w14:paraId="64C35631" w14:textId="77777777" w:rsidR="00C953CF" w:rsidRPr="00661B97" w:rsidRDefault="00C953CF" w:rsidP="00C953CF">
      <w:pPr>
        <w:spacing w:after="64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 xml:space="preserve">Демонстрации. </w:t>
      </w:r>
      <w:r w:rsidRPr="00661B97">
        <w:rPr>
          <w:rFonts w:ascii="Times New Roman" w:hAnsi="Times New Roman" w:cs="Times New Roman"/>
          <w:sz w:val="28"/>
          <w:szCs w:val="28"/>
        </w:rPr>
        <w:t>1. Коллекция металлов. 2. Коллекция минералов и руд. 3. Коллекция «Алюминий». 4. Коллекция «Железо и его сплавы» 5. Взаимодействие натрия с водой. 6. Окрашивание пламени солями щелочных и щелочноземельных металлов. 7. Взаимодействие кальция с водой. 8. Плавление алюминия. 9. Взаимодействие алюминия со щелочью. 10. Взаимодействие хрома с соляной кислотой без доступа воздуха. 11. Осаждение гидроксида хрома(III) и окисление его пероксидом водорода. 12. Взаимные переходы хроматов и дихроматов. 13. Разложение дихромата аммония. 14. Алюмотермия. 15. Осаждение гидроксида железа(III) и окисление его на воздухе. 16. Выделение серебра из его солей действием меди.</w:t>
      </w:r>
    </w:p>
    <w:p w14:paraId="34CE8020" w14:textId="77777777" w:rsidR="00C953CF" w:rsidRPr="00661B97" w:rsidRDefault="00C953CF" w:rsidP="00C953CF">
      <w:pPr>
        <w:spacing w:after="64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 xml:space="preserve">Лабораторные опыты. </w:t>
      </w:r>
      <w:r w:rsidRPr="00661B97">
        <w:rPr>
          <w:rFonts w:ascii="Times New Roman" w:hAnsi="Times New Roman" w:cs="Times New Roman"/>
          <w:sz w:val="28"/>
          <w:szCs w:val="28"/>
        </w:rPr>
        <w:t xml:space="preserve">10. Окрашивание пламени соединениями щелочных металлов. 11. Ознакомление с минералами и важнейшими соединениями щелочных металлов. 12. Свойства соединений щелочных металлов. 13. Окрашивание пламени солями щелочноземельных металлов.  14. Свойства магния и его соединений. 15. Свойства соединений кальция. 16. Жесткость воды. 17. Взаимодействие алюминия с кислотами и щелочами. 18. Амфотерные свойства гидроксида алюминия. 19. </w:t>
      </w:r>
      <w:r w:rsidRPr="00B61E73">
        <w:rPr>
          <w:rFonts w:ascii="Times New Roman" w:hAnsi="Times New Roman" w:cs="Times New Roman"/>
          <w:sz w:val="28"/>
          <w:szCs w:val="28"/>
        </w:rPr>
        <w:t>Свойства олова, свинца и их соединений. 20. Свойства солей хрома. 21.</w:t>
      </w:r>
      <w:r w:rsidRPr="00661B97">
        <w:rPr>
          <w:rFonts w:ascii="Times New Roman" w:hAnsi="Times New Roman" w:cs="Times New Roman"/>
          <w:sz w:val="28"/>
          <w:szCs w:val="28"/>
        </w:rPr>
        <w:t xml:space="preserve"> Свойства марганца и его соединений. 22. Изучение минералов железа. 23. Свойства железа. Качественные реакции на ионы железа. Получение оксида меди(I). 24. Свойства меди, ее сплавов и соединений. 25. Свойства цинка и его соединений.</w:t>
      </w:r>
    </w:p>
    <w:p w14:paraId="71161BCC" w14:textId="77777777" w:rsidR="00C953CF" w:rsidRPr="00661B97" w:rsidRDefault="00C953CF" w:rsidP="00C953CF">
      <w:pPr>
        <w:spacing w:after="63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Практическая работа № 6.</w:t>
      </w:r>
      <w:r w:rsidRPr="00661B97">
        <w:rPr>
          <w:rFonts w:ascii="Times New Roman" w:hAnsi="Times New Roman" w:cs="Times New Roman"/>
          <w:sz w:val="28"/>
          <w:szCs w:val="28"/>
        </w:rPr>
        <w:t xml:space="preserve"> Получение горькой соли (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семиводного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сульфата магния).</w:t>
      </w:r>
    </w:p>
    <w:p w14:paraId="78354895" w14:textId="77777777" w:rsidR="00C953CF" w:rsidRPr="00661B97" w:rsidRDefault="00C953CF" w:rsidP="00C953CF">
      <w:pPr>
        <w:spacing w:after="63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Практическая работа № 7.</w:t>
      </w:r>
      <w:r w:rsidRPr="00661B97">
        <w:rPr>
          <w:rFonts w:ascii="Times New Roman" w:hAnsi="Times New Roman" w:cs="Times New Roman"/>
          <w:sz w:val="28"/>
          <w:szCs w:val="28"/>
        </w:rPr>
        <w:t xml:space="preserve"> Получение алюмокалиевых квасцов.</w:t>
      </w:r>
    </w:p>
    <w:p w14:paraId="2F2E767D" w14:textId="77777777" w:rsidR="00C953CF" w:rsidRPr="00661B97" w:rsidRDefault="00C953CF" w:rsidP="00C953CF">
      <w:pPr>
        <w:spacing w:after="63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Практическая работа № 8.</w:t>
      </w:r>
      <w:r w:rsidRPr="00661B97">
        <w:rPr>
          <w:rFonts w:ascii="Times New Roman" w:hAnsi="Times New Roman" w:cs="Times New Roman"/>
          <w:sz w:val="28"/>
          <w:szCs w:val="28"/>
        </w:rPr>
        <w:t xml:space="preserve"> Выполнение экспериментальных задач по теме «Металлы главных подгрупп».</w:t>
      </w:r>
    </w:p>
    <w:p w14:paraId="248464B7" w14:textId="77777777" w:rsidR="00C953CF" w:rsidRPr="00661B97" w:rsidRDefault="00C953CF" w:rsidP="00C953CF">
      <w:pPr>
        <w:spacing w:after="62"/>
        <w:ind w:left="397" w:firstLine="0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Практическая работа № 9.</w:t>
      </w:r>
      <w:r w:rsidRPr="00661B97">
        <w:rPr>
          <w:rFonts w:ascii="Times New Roman" w:hAnsi="Times New Roman" w:cs="Times New Roman"/>
          <w:sz w:val="28"/>
          <w:szCs w:val="28"/>
        </w:rPr>
        <w:t xml:space="preserve"> Получение медного купороса.</w:t>
      </w:r>
    </w:p>
    <w:p w14:paraId="06188904" w14:textId="77777777" w:rsidR="00C953CF" w:rsidRPr="00661B97" w:rsidRDefault="000F4427" w:rsidP="000F4427">
      <w:pPr>
        <w:spacing w:after="32" w:line="259" w:lineRule="auto"/>
        <w:ind w:left="164" w:hanging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953CF" w:rsidRPr="00661B97">
        <w:rPr>
          <w:rFonts w:ascii="Times New Roman" w:hAnsi="Times New Roman" w:cs="Times New Roman"/>
          <w:b/>
          <w:sz w:val="28"/>
          <w:szCs w:val="28"/>
        </w:rPr>
        <w:t>Практическая работа № 10.</w:t>
      </w:r>
      <w:r w:rsidR="00C953CF" w:rsidRPr="00661B97">
        <w:rPr>
          <w:rFonts w:ascii="Times New Roman" w:hAnsi="Times New Roman" w:cs="Times New Roman"/>
          <w:sz w:val="28"/>
          <w:szCs w:val="28"/>
        </w:rPr>
        <w:t xml:space="preserve"> Получение железного купороса.</w:t>
      </w:r>
    </w:p>
    <w:p w14:paraId="764D0B55" w14:textId="77777777" w:rsidR="00C953CF" w:rsidRPr="00661B97" w:rsidRDefault="00C953CF" w:rsidP="00C953CF">
      <w:pPr>
        <w:spacing w:after="62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Практическая работа № 11.</w:t>
      </w:r>
      <w:r w:rsidRPr="00661B97">
        <w:rPr>
          <w:rFonts w:ascii="Times New Roman" w:hAnsi="Times New Roman" w:cs="Times New Roman"/>
          <w:sz w:val="28"/>
          <w:szCs w:val="28"/>
        </w:rPr>
        <w:t xml:space="preserve"> Выполнение экспериментальных задач по теме «Металлы побочных подгрупп».</w:t>
      </w:r>
    </w:p>
    <w:p w14:paraId="04B8B484" w14:textId="77777777" w:rsidR="00C953CF" w:rsidRDefault="00C953CF" w:rsidP="00C953CF">
      <w:pPr>
        <w:spacing w:after="221" w:line="268" w:lineRule="auto"/>
        <w:ind w:left="393" w:hanging="10"/>
        <w:jc w:val="left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№ 2 </w:t>
      </w:r>
      <w:r w:rsidRPr="00661B97">
        <w:rPr>
          <w:rFonts w:ascii="Times New Roman" w:hAnsi="Times New Roman" w:cs="Times New Roman"/>
          <w:sz w:val="28"/>
          <w:szCs w:val="28"/>
        </w:rPr>
        <w:t>по теме «Металлы».</w:t>
      </w:r>
    </w:p>
    <w:p w14:paraId="3CF1F083" w14:textId="77777777" w:rsidR="000F4427" w:rsidRPr="00661B97" w:rsidRDefault="000F4427" w:rsidP="00C953CF">
      <w:pPr>
        <w:spacing w:after="221" w:line="268" w:lineRule="auto"/>
        <w:ind w:left="393" w:hanging="10"/>
        <w:jc w:val="left"/>
        <w:rPr>
          <w:rFonts w:ascii="Times New Roman" w:hAnsi="Times New Roman" w:cs="Times New Roman"/>
          <w:sz w:val="28"/>
          <w:szCs w:val="28"/>
        </w:rPr>
      </w:pPr>
    </w:p>
    <w:p w14:paraId="28A4B326" w14:textId="22B382B3" w:rsidR="00C953CF" w:rsidRPr="00661B97" w:rsidRDefault="00314EDF" w:rsidP="00C953CF">
      <w:pPr>
        <w:spacing w:after="43" w:line="220" w:lineRule="auto"/>
        <w:ind w:left="790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</w:t>
      </w:r>
      <w:r w:rsidR="00C953CF" w:rsidRPr="00661B97">
        <w:rPr>
          <w:rFonts w:ascii="Times New Roman" w:hAnsi="Times New Roman" w:cs="Times New Roman"/>
          <w:b/>
          <w:sz w:val="28"/>
          <w:szCs w:val="28"/>
        </w:rPr>
        <w:t xml:space="preserve">3. Строение атома. </w:t>
      </w:r>
    </w:p>
    <w:p w14:paraId="51797F50" w14:textId="77777777" w:rsidR="00C953CF" w:rsidRPr="00661B97" w:rsidRDefault="00C953CF" w:rsidP="00C953CF">
      <w:pPr>
        <w:pStyle w:val="1"/>
        <w:ind w:left="790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Химическая связь</w:t>
      </w:r>
      <w:r w:rsidR="000F4427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r w:rsidRPr="00661B97">
        <w:rPr>
          <w:rFonts w:ascii="Times New Roman" w:hAnsi="Times New Roman" w:cs="Times New Roman"/>
          <w:b w:val="0"/>
          <w:sz w:val="28"/>
          <w:szCs w:val="28"/>
        </w:rPr>
        <w:t>14 ч)</w:t>
      </w:r>
    </w:p>
    <w:p w14:paraId="3D15F6FB" w14:textId="77777777" w:rsidR="00C953CF" w:rsidRPr="00661B97" w:rsidRDefault="00C953CF" w:rsidP="00C953CF">
      <w:pPr>
        <w:ind w:left="-13" w:firstLine="794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С т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о е н и е  а т о м а.  Нуклиды. Изотопы. Типы радиоактивного распада. Термоядерный синтез. Получение новых элементов. Ядерные реакции. Строение электронных оболочек атомов. Представление о квантовой механике. Квантовые числа. Атомные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орбитали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. Радиус атома.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Электроотрицательность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>.</w:t>
      </w:r>
    </w:p>
    <w:p w14:paraId="0EB0C9A3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Х и м и ч е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к а я  с в я з ь.  Виды химической связи. Ковалентная связь и ее характеристики (длина связи, полярность,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поляризуемость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>, кратность связи). Ионная связь. Металлическая связь.</w:t>
      </w:r>
    </w:p>
    <w:p w14:paraId="2F342C83" w14:textId="77777777" w:rsidR="00C953CF" w:rsidRPr="00661B97" w:rsidRDefault="00C953CF" w:rsidP="00C953CF">
      <w:pPr>
        <w:spacing w:after="66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С т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о е н и е  т в е р д ы х  т е л.  Кристаллические и аморфные тела. Типы кристаллических решеток металлов и ионных соединений. Межмолекулярные взаимодействия. Водородная связь.</w:t>
      </w:r>
    </w:p>
    <w:p w14:paraId="7F9C5D33" w14:textId="77777777" w:rsidR="00C953CF" w:rsidRDefault="00C953CF" w:rsidP="00C953CF">
      <w:pPr>
        <w:spacing w:after="260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Демонстрации.</w:t>
      </w:r>
      <w:r w:rsidRPr="00661B97">
        <w:rPr>
          <w:rFonts w:ascii="Times New Roman" w:hAnsi="Times New Roman" w:cs="Times New Roman"/>
          <w:sz w:val="28"/>
          <w:szCs w:val="28"/>
        </w:rPr>
        <w:t xml:space="preserve"> 1. Кристаллические решетки. 2. Модели молекул.</w:t>
      </w:r>
    </w:p>
    <w:p w14:paraId="2CB075E6" w14:textId="77777777" w:rsidR="000F4427" w:rsidRPr="00661B97" w:rsidRDefault="000F4427" w:rsidP="00C953CF">
      <w:pPr>
        <w:spacing w:after="260"/>
        <w:ind w:left="-13"/>
        <w:rPr>
          <w:rFonts w:ascii="Times New Roman" w:hAnsi="Times New Roman" w:cs="Times New Roman"/>
          <w:sz w:val="28"/>
          <w:szCs w:val="28"/>
        </w:rPr>
      </w:pPr>
    </w:p>
    <w:p w14:paraId="08A7C283" w14:textId="086413A6" w:rsidR="00C953CF" w:rsidRPr="00661B97" w:rsidRDefault="00314EDF" w:rsidP="00C953CF">
      <w:pPr>
        <w:pStyle w:val="1"/>
        <w:ind w:left="7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C953CF" w:rsidRPr="00661B97">
        <w:rPr>
          <w:rFonts w:ascii="Times New Roman" w:hAnsi="Times New Roman" w:cs="Times New Roman"/>
          <w:sz w:val="28"/>
          <w:szCs w:val="28"/>
        </w:rPr>
        <w:t xml:space="preserve"> 4. Основные закономерности протекания химических реакций</w:t>
      </w:r>
      <w:r w:rsidR="000F4427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r w:rsidR="00C953CF" w:rsidRPr="00661B97">
        <w:rPr>
          <w:rFonts w:ascii="Times New Roman" w:hAnsi="Times New Roman" w:cs="Times New Roman"/>
          <w:b w:val="0"/>
          <w:sz w:val="28"/>
          <w:szCs w:val="28"/>
        </w:rPr>
        <w:t>21 ч)</w:t>
      </w:r>
    </w:p>
    <w:p w14:paraId="26DDD9C8" w14:textId="77777777" w:rsidR="00C953CF" w:rsidRPr="00661B97" w:rsidRDefault="00C953CF" w:rsidP="00314EDF">
      <w:pPr>
        <w:spacing w:after="3" w:line="259" w:lineRule="auto"/>
        <w:ind w:right="-11" w:firstLine="709"/>
        <w:jc w:val="left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Т е п л о в о й  э ф </w:t>
      </w:r>
      <w:proofErr w:type="spellStart"/>
      <w:proofErr w:type="gramStart"/>
      <w:r w:rsidRPr="00661B97">
        <w:rPr>
          <w:rFonts w:ascii="Times New Roman" w:hAnsi="Times New Roman" w:cs="Times New Roman"/>
          <w:sz w:val="28"/>
          <w:szCs w:val="28"/>
        </w:rPr>
        <w:t>ф</w:t>
      </w:r>
      <w:proofErr w:type="spellEnd"/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е к т  х и м и ч е с к о й  р е а к ц и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>.</w:t>
      </w:r>
    </w:p>
    <w:p w14:paraId="27F89E5B" w14:textId="77777777" w:rsidR="00C953CF" w:rsidRPr="00661B97" w:rsidRDefault="00C953CF" w:rsidP="00C953CF">
      <w:pPr>
        <w:ind w:left="-13" w:firstLine="1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Эндотермические и экзотермические реакции. Закон Гесса. Теплота образования вещества. Энергия связи. Понятие об энтальпии.</w:t>
      </w:r>
    </w:p>
    <w:p w14:paraId="07DFD497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Понятие об энтропии. Второй закон термодинамики. Энергия Гиббса и критерии самопроизвольности химической реакции.</w:t>
      </w:r>
    </w:p>
    <w:p w14:paraId="30EB5BEE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С к о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о с т ь  х и м и ч е с к и х  р е а к ц и й  и ее зависимость от природы реагирующих веществ, концентрации реагентов, температуры, наличия катализатора, площади поверхности реагирующих веществ. Закон действующих масс. Правило Вант</w:t>
      </w:r>
      <w:r w:rsidR="000F4427">
        <w:rPr>
          <w:rFonts w:ascii="Times New Roman" w:hAnsi="Times New Roman" w:cs="Times New Roman"/>
          <w:sz w:val="28"/>
          <w:szCs w:val="28"/>
        </w:rPr>
        <w:t xml:space="preserve"> </w:t>
      </w:r>
      <w:r w:rsidRPr="00661B97">
        <w:rPr>
          <w:rFonts w:ascii="Times New Roman" w:hAnsi="Times New Roman" w:cs="Times New Roman"/>
          <w:sz w:val="28"/>
          <w:szCs w:val="28"/>
        </w:rPr>
        <w:t>Гоффа. Понятие об энергии активации и об энергетическом профиле реакции. Гомогенный и гетерогенный катализ. Примеры каталитических процессов в технике и в живых организмах. Ферменты как биологические катализаторы.</w:t>
      </w:r>
    </w:p>
    <w:p w14:paraId="50328058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О б р а т и м ы е  р е а к ц и </w:t>
      </w:r>
      <w:proofErr w:type="spellStart"/>
      <w:proofErr w:type="gramStart"/>
      <w:r w:rsidRPr="00661B97"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.  Химическое равновесие. Принцип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Ле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Шателье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>. Константа равновесия. Равновесие в растворах.</w:t>
      </w:r>
    </w:p>
    <w:p w14:paraId="3C72835D" w14:textId="77777777" w:rsidR="00C953CF" w:rsidRPr="00661B97" w:rsidRDefault="00C953CF" w:rsidP="00C953CF">
      <w:pPr>
        <w:ind w:left="-13" w:firstLine="0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Константы диссоциации. Расчет рН растворов сильных кислот и щелочей. </w:t>
      </w:r>
      <w:r w:rsidRPr="00B61E73">
        <w:rPr>
          <w:rFonts w:ascii="Times New Roman" w:hAnsi="Times New Roman" w:cs="Times New Roman"/>
          <w:sz w:val="28"/>
          <w:szCs w:val="28"/>
        </w:rPr>
        <w:t>Произведение растворимости.</w:t>
      </w:r>
    </w:p>
    <w:p w14:paraId="102666FF" w14:textId="77777777" w:rsidR="00C953CF" w:rsidRPr="00661B97" w:rsidRDefault="00C953CF" w:rsidP="00C953CF">
      <w:pPr>
        <w:spacing w:after="66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Р я д  а к т и в н о с т и  м е т а л </w:t>
      </w:r>
      <w:proofErr w:type="spellStart"/>
      <w:proofErr w:type="gramStart"/>
      <w:r w:rsidRPr="00661B97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о в.  Понятие о стандартном электродном потенциале и электродвижущей силе реакции. Химические источники тока: гальванические элементы, аккумуляторы и топливные элементы. Электролиз расплавов и водных растворов электролитов. </w:t>
      </w:r>
      <w:r w:rsidRPr="00B61E73">
        <w:rPr>
          <w:rFonts w:ascii="Times New Roman" w:hAnsi="Times New Roman" w:cs="Times New Roman"/>
          <w:sz w:val="28"/>
          <w:szCs w:val="28"/>
        </w:rPr>
        <w:t>Законы электролиза</w:t>
      </w:r>
      <w:r w:rsidRPr="00661B97">
        <w:rPr>
          <w:rFonts w:ascii="Times New Roman" w:hAnsi="Times New Roman" w:cs="Times New Roman"/>
          <w:i/>
          <w:sz w:val="28"/>
          <w:szCs w:val="28"/>
        </w:rPr>
        <w:t>.</w:t>
      </w:r>
    </w:p>
    <w:p w14:paraId="2C4A00CE" w14:textId="77777777" w:rsidR="00C953CF" w:rsidRPr="00661B97" w:rsidRDefault="00C953CF" w:rsidP="00C953CF">
      <w:pPr>
        <w:spacing w:after="65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lastRenderedPageBreak/>
        <w:t>Демонстрации.</w:t>
      </w:r>
      <w:r w:rsidRPr="00661B97">
        <w:rPr>
          <w:rFonts w:ascii="Times New Roman" w:hAnsi="Times New Roman" w:cs="Times New Roman"/>
          <w:sz w:val="28"/>
          <w:szCs w:val="28"/>
        </w:rPr>
        <w:t xml:space="preserve"> 1. Экзотермические и эндотермические химические реакции. 2. Тепловые явления при растворении серной кислоты и аммиачной селитры. 3. Зависимость скорости реакции от природы веществ на примере взаимодействия растворов различных кислот одинаковой концентрации с одинаковыми кусочками (гранулами) цинка и одинаковых кусочков разных металлов (магния, цинка, железа) с раствором соляной кислоты. 4. Взаимодействие растворов серной кислоты с растворами тиосульфата натрия различной концентрации и температуры. 5. Разложение пероксида водорода с помощью неорганических катализаторов и природных объектов, содержащих каталазу.</w:t>
      </w:r>
    </w:p>
    <w:p w14:paraId="2E0DB335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Лабораторные опыты.</w:t>
      </w:r>
      <w:r w:rsidRPr="00661B97">
        <w:rPr>
          <w:rFonts w:ascii="Times New Roman" w:hAnsi="Times New Roman" w:cs="Times New Roman"/>
          <w:sz w:val="28"/>
          <w:szCs w:val="28"/>
        </w:rPr>
        <w:t xml:space="preserve"> Факторы, влияющие на взаимодействие металла с растворами кислот. Смещение химического равновесия при увеличении концентрации реагентов и продуктов.</w:t>
      </w:r>
    </w:p>
    <w:p w14:paraId="5EA0BFF5" w14:textId="77777777" w:rsidR="000F4427" w:rsidRDefault="00C953CF" w:rsidP="00C953CF">
      <w:pPr>
        <w:spacing w:line="283" w:lineRule="auto"/>
        <w:ind w:left="384" w:hanging="397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26. Каталитическое разложение пероксида водорода </w:t>
      </w:r>
    </w:p>
    <w:p w14:paraId="57F113B0" w14:textId="77777777" w:rsidR="00C953CF" w:rsidRPr="00661B97" w:rsidRDefault="000F4427" w:rsidP="00C953CF">
      <w:pPr>
        <w:spacing w:line="283" w:lineRule="auto"/>
        <w:ind w:left="384" w:hanging="3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953CF" w:rsidRPr="00661B97">
        <w:rPr>
          <w:rFonts w:ascii="Times New Roman" w:hAnsi="Times New Roman" w:cs="Times New Roman"/>
          <w:b/>
          <w:sz w:val="28"/>
          <w:szCs w:val="28"/>
        </w:rPr>
        <w:t>Практическая работа № 12.</w:t>
      </w:r>
      <w:r w:rsidR="00C953CF" w:rsidRPr="00661B97">
        <w:rPr>
          <w:rFonts w:ascii="Times New Roman" w:hAnsi="Times New Roman" w:cs="Times New Roman"/>
          <w:sz w:val="28"/>
          <w:szCs w:val="28"/>
        </w:rPr>
        <w:t xml:space="preserve"> Скорость химической реакции.</w:t>
      </w:r>
    </w:p>
    <w:p w14:paraId="568D202D" w14:textId="77777777" w:rsidR="00C953CF" w:rsidRPr="00661B97" w:rsidRDefault="00C953CF" w:rsidP="00C953CF">
      <w:pPr>
        <w:spacing w:after="19" w:line="268" w:lineRule="auto"/>
        <w:ind w:left="393" w:hanging="10"/>
        <w:jc w:val="left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Практическая работа № 13.</w:t>
      </w:r>
      <w:r w:rsidRPr="00661B97">
        <w:rPr>
          <w:rFonts w:ascii="Times New Roman" w:hAnsi="Times New Roman" w:cs="Times New Roman"/>
          <w:sz w:val="28"/>
          <w:szCs w:val="28"/>
        </w:rPr>
        <w:t xml:space="preserve"> Химическое равновесие.</w:t>
      </w:r>
    </w:p>
    <w:p w14:paraId="7F1844FF" w14:textId="77777777" w:rsidR="00C953CF" w:rsidRDefault="00C953CF" w:rsidP="00C953CF">
      <w:pPr>
        <w:spacing w:after="263"/>
        <w:ind w:left="397" w:firstLine="0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Контрольная работа № 3.</w:t>
      </w:r>
      <w:r w:rsidRPr="00661B97">
        <w:rPr>
          <w:rFonts w:ascii="Times New Roman" w:hAnsi="Times New Roman" w:cs="Times New Roman"/>
          <w:sz w:val="28"/>
          <w:szCs w:val="28"/>
        </w:rPr>
        <w:t xml:space="preserve"> Теоретические основы химии.</w:t>
      </w:r>
    </w:p>
    <w:p w14:paraId="611BE4FE" w14:textId="77777777" w:rsidR="000F4427" w:rsidRPr="00661B97" w:rsidRDefault="000F4427" w:rsidP="00C953CF">
      <w:pPr>
        <w:spacing w:after="263"/>
        <w:ind w:left="397" w:firstLine="0"/>
        <w:rPr>
          <w:rFonts w:ascii="Times New Roman" w:hAnsi="Times New Roman" w:cs="Times New Roman"/>
          <w:sz w:val="28"/>
          <w:szCs w:val="28"/>
        </w:rPr>
      </w:pPr>
    </w:p>
    <w:p w14:paraId="062CD5F2" w14:textId="20475B57" w:rsidR="00C953CF" w:rsidRPr="00661B97" w:rsidRDefault="00314EDF" w:rsidP="00C953CF">
      <w:pPr>
        <w:pStyle w:val="1"/>
        <w:ind w:left="7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C953CF" w:rsidRPr="00661B97">
        <w:rPr>
          <w:rFonts w:ascii="Times New Roman" w:hAnsi="Times New Roman" w:cs="Times New Roman"/>
          <w:sz w:val="28"/>
          <w:szCs w:val="28"/>
        </w:rPr>
        <w:t xml:space="preserve"> 5. Химическая технология</w:t>
      </w:r>
      <w:r w:rsidR="000F4427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r w:rsidR="00C953CF" w:rsidRPr="00661B97">
        <w:rPr>
          <w:rFonts w:ascii="Times New Roman" w:hAnsi="Times New Roman" w:cs="Times New Roman"/>
          <w:b w:val="0"/>
          <w:sz w:val="28"/>
          <w:szCs w:val="28"/>
        </w:rPr>
        <w:t>8 ч)</w:t>
      </w:r>
    </w:p>
    <w:p w14:paraId="01184716" w14:textId="77777777" w:rsidR="00C953CF" w:rsidRPr="00661B97" w:rsidRDefault="00C953CF" w:rsidP="00C953CF">
      <w:pPr>
        <w:ind w:left="-13" w:firstLine="794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О с н о в н ы е  п р и н ц и п ы  х и м и ч е с к о й  т е х н </w:t>
      </w:r>
      <w:proofErr w:type="spellStart"/>
      <w:r w:rsidRPr="00661B9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61B97">
        <w:rPr>
          <w:rFonts w:ascii="Times New Roman" w:hAnsi="Times New Roman" w:cs="Times New Roman"/>
          <w:sz w:val="28"/>
          <w:szCs w:val="28"/>
        </w:rPr>
        <w:t xml:space="preserve"> о г и </w:t>
      </w:r>
      <w:proofErr w:type="spellStart"/>
      <w:proofErr w:type="gramStart"/>
      <w:r w:rsidRPr="00661B97"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 w:rsidRPr="00661B97">
        <w:rPr>
          <w:rFonts w:ascii="Times New Roman" w:hAnsi="Times New Roman" w:cs="Times New Roman"/>
          <w:sz w:val="28"/>
          <w:szCs w:val="28"/>
        </w:rPr>
        <w:t>.  П р о и з в о д с т в о  с е р н о й  к и с л о т ы  контактным способом. Химизм процесса. Сырье для производства серной кислоты. Технологическая схема процесса, процессы и аппараты.</w:t>
      </w:r>
    </w:p>
    <w:p w14:paraId="1B6BC3E0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П р о и з в о д с т в о  а м </w:t>
      </w:r>
      <w:proofErr w:type="spellStart"/>
      <w:proofErr w:type="gramStart"/>
      <w:r w:rsidRPr="00661B97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и а к а.  Химизм процесса. Определение оптимальных условий проведения реакции. Принцип циркуляции и его реализация в технологической схеме.</w:t>
      </w:r>
    </w:p>
    <w:p w14:paraId="10463AA7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М е т а л </w:t>
      </w:r>
      <w:proofErr w:type="spellStart"/>
      <w:proofErr w:type="gramStart"/>
      <w:r w:rsidRPr="00661B97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у р г и я.  Черная металлургия. Доменный процесс (сырье, устройство доменной печи, химизм процесса). Производство стали в кислородном конвертере и в электропечах.</w:t>
      </w:r>
    </w:p>
    <w:p w14:paraId="7144C237" w14:textId="77777777" w:rsidR="00C953CF" w:rsidRPr="00B61E73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661B9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61B97">
        <w:rPr>
          <w:rFonts w:ascii="Times New Roman" w:hAnsi="Times New Roman" w:cs="Times New Roman"/>
          <w:sz w:val="28"/>
          <w:szCs w:val="28"/>
        </w:rPr>
        <w:t xml:space="preserve"> г а н и ч е с к и й  с и н т е з.  </w:t>
      </w:r>
      <w:r w:rsidRPr="00B61E73">
        <w:rPr>
          <w:rFonts w:ascii="Times New Roman" w:hAnsi="Times New Roman" w:cs="Times New Roman"/>
          <w:sz w:val="28"/>
          <w:szCs w:val="28"/>
        </w:rPr>
        <w:t xml:space="preserve">Синтезы на основе </w:t>
      </w:r>
      <w:proofErr w:type="gramStart"/>
      <w:r w:rsidRPr="00B61E73">
        <w:rPr>
          <w:rFonts w:ascii="Times New Roman" w:hAnsi="Times New Roman" w:cs="Times New Roman"/>
          <w:sz w:val="28"/>
          <w:szCs w:val="28"/>
        </w:rPr>
        <w:t>синтез-газа</w:t>
      </w:r>
      <w:proofErr w:type="gramEnd"/>
      <w:r w:rsidRPr="00B61E73">
        <w:rPr>
          <w:rFonts w:ascii="Times New Roman" w:hAnsi="Times New Roman" w:cs="Times New Roman"/>
          <w:sz w:val="28"/>
          <w:szCs w:val="28"/>
        </w:rPr>
        <w:t>. Производство метанола.</w:t>
      </w:r>
    </w:p>
    <w:p w14:paraId="75DB9A3F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Экология и проблема охраны окружающей среды. Зеленая химия.</w:t>
      </w:r>
    </w:p>
    <w:p w14:paraId="04B95874" w14:textId="77777777" w:rsidR="00C953CF" w:rsidRDefault="00C953CF" w:rsidP="00C953CF">
      <w:pPr>
        <w:spacing w:after="274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Демонстрации.</w:t>
      </w:r>
      <w:r w:rsidRPr="00661B97">
        <w:rPr>
          <w:rFonts w:ascii="Times New Roman" w:hAnsi="Times New Roman" w:cs="Times New Roman"/>
          <w:sz w:val="28"/>
          <w:szCs w:val="28"/>
        </w:rPr>
        <w:t xml:space="preserve"> 1. Сырье для производства серной кислоты. 2. Модель кипящего слоя. 3. Железная руда. 4. Образцы сплавов железа.</w:t>
      </w:r>
    </w:p>
    <w:p w14:paraId="55830D77" w14:textId="77777777" w:rsidR="000F4427" w:rsidRPr="00661B97" w:rsidRDefault="000F4427" w:rsidP="00C953CF">
      <w:pPr>
        <w:spacing w:after="274"/>
        <w:ind w:left="-13"/>
        <w:rPr>
          <w:rFonts w:ascii="Times New Roman" w:hAnsi="Times New Roman" w:cs="Times New Roman"/>
          <w:sz w:val="28"/>
          <w:szCs w:val="28"/>
        </w:rPr>
      </w:pPr>
    </w:p>
    <w:p w14:paraId="1FA87855" w14:textId="496EC036" w:rsidR="00C953CF" w:rsidRPr="00661B97" w:rsidRDefault="00314EDF" w:rsidP="00C953CF">
      <w:pPr>
        <w:pStyle w:val="1"/>
        <w:ind w:left="790" w:right="6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Глава</w:t>
      </w:r>
      <w:r w:rsidR="00C953CF" w:rsidRPr="00661B97">
        <w:rPr>
          <w:rFonts w:ascii="Times New Roman" w:hAnsi="Times New Roman" w:cs="Times New Roman"/>
          <w:sz w:val="28"/>
          <w:szCs w:val="28"/>
        </w:rPr>
        <w:t xml:space="preserve"> 6. Химия в быту и на службе общества</w:t>
      </w:r>
      <w:r w:rsidR="000F4427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r w:rsidR="00C953CF" w:rsidRPr="00661B97">
        <w:rPr>
          <w:rFonts w:ascii="Times New Roman" w:hAnsi="Times New Roman" w:cs="Times New Roman"/>
          <w:b w:val="0"/>
          <w:sz w:val="28"/>
          <w:szCs w:val="28"/>
        </w:rPr>
        <w:t>15 ч)</w:t>
      </w:r>
    </w:p>
    <w:p w14:paraId="1D1D1026" w14:textId="77777777" w:rsidR="00C953CF" w:rsidRPr="00661B97" w:rsidRDefault="00C953CF" w:rsidP="00C953CF">
      <w:pPr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Химия пищи. Жиры, белки, углеводы, витамины. Пищевые добавки, их классификация. Запрещенные и разрешенные пищевые добавки. Лекарственные средства. Краски и пигменты. Принципы окрашивания тканей. Химия в строительстве. Цемент, бетон. Стекло и керамика. Традиционные и современные керамические материалы. Сверхпроводящая керамика. Бытовая химия. Отбеливающие средства. Химия в сельском хозяйстве. Инсектициды и пестициды. Средства защиты растений. Репелленты.</w:t>
      </w:r>
    </w:p>
    <w:p w14:paraId="7F014F47" w14:textId="77777777" w:rsidR="00C953CF" w:rsidRPr="00B61E73" w:rsidRDefault="00C953CF" w:rsidP="00C953CF">
      <w:pPr>
        <w:spacing w:after="66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 xml:space="preserve">Особенности современной науки. Методология научного исследования. </w:t>
      </w:r>
      <w:r w:rsidRPr="00B61E73">
        <w:rPr>
          <w:rFonts w:ascii="Times New Roman" w:hAnsi="Times New Roman" w:cs="Times New Roman"/>
          <w:sz w:val="28"/>
          <w:szCs w:val="28"/>
        </w:rPr>
        <w:t>Профессия химика. Математическая химия. Поиск химической информации. Работа с базами данных.</w:t>
      </w:r>
    </w:p>
    <w:p w14:paraId="704B4FF3" w14:textId="77777777" w:rsidR="00C953CF" w:rsidRPr="00661B97" w:rsidRDefault="00C953CF" w:rsidP="00C953CF">
      <w:pPr>
        <w:spacing w:after="64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Демонстрации.</w:t>
      </w:r>
      <w:r w:rsidRPr="00661B97">
        <w:rPr>
          <w:rFonts w:ascii="Times New Roman" w:hAnsi="Times New Roman" w:cs="Times New Roman"/>
          <w:sz w:val="28"/>
          <w:szCs w:val="28"/>
        </w:rPr>
        <w:t xml:space="preserve"> 1. Пищевые красители. 2. Крашение тканей. 3. Отбеливание тканей. 4. Керамические материалы. 5. Цветные стекла. 6. Коллекция средств защиты растений. 7. Коллекция «Топливо и его виды». 8. Примеры работы с химическими базами данных.</w:t>
      </w:r>
    </w:p>
    <w:p w14:paraId="1447128B" w14:textId="77777777" w:rsidR="00C953CF" w:rsidRPr="00661B97" w:rsidRDefault="00C953CF" w:rsidP="00C953CF">
      <w:pPr>
        <w:spacing w:after="61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Лабораторные опыты.</w:t>
      </w:r>
      <w:r w:rsidRPr="00661B97">
        <w:rPr>
          <w:rFonts w:ascii="Times New Roman" w:hAnsi="Times New Roman" w:cs="Times New Roman"/>
          <w:sz w:val="28"/>
          <w:szCs w:val="28"/>
        </w:rPr>
        <w:t xml:space="preserve"> 27. Знакомство с моющими средствами. Знакомство с отбеливающими средствами. 28. Клеи. 29. Знакомство с минеральными удобрениями и изучение их свойств.</w:t>
      </w:r>
    </w:p>
    <w:p w14:paraId="059F1C51" w14:textId="77777777" w:rsidR="00C953CF" w:rsidRPr="00661B97" w:rsidRDefault="00C953CF" w:rsidP="00C953CF">
      <w:pPr>
        <w:spacing w:after="19" w:line="268" w:lineRule="auto"/>
        <w:ind w:left="393" w:hanging="10"/>
        <w:jc w:val="left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Практическая работа № 14.</w:t>
      </w:r>
      <w:r w:rsidRPr="00661B97">
        <w:rPr>
          <w:rFonts w:ascii="Times New Roman" w:hAnsi="Times New Roman" w:cs="Times New Roman"/>
          <w:sz w:val="28"/>
          <w:szCs w:val="28"/>
        </w:rPr>
        <w:t xml:space="preserve"> Крашение тканей.</w:t>
      </w:r>
    </w:p>
    <w:p w14:paraId="440DFD48" w14:textId="77777777" w:rsidR="00C953CF" w:rsidRPr="00661B97" w:rsidRDefault="00C953CF" w:rsidP="00C953CF">
      <w:pPr>
        <w:spacing w:after="63"/>
        <w:ind w:left="-13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>Практическая работа № 15.</w:t>
      </w:r>
      <w:r w:rsidRPr="00661B97">
        <w:rPr>
          <w:rFonts w:ascii="Times New Roman" w:hAnsi="Times New Roman" w:cs="Times New Roman"/>
          <w:sz w:val="28"/>
          <w:szCs w:val="28"/>
        </w:rPr>
        <w:t xml:space="preserve"> Определение минеральных удобрений.</w:t>
      </w:r>
    </w:p>
    <w:p w14:paraId="67BA934A" w14:textId="77777777" w:rsidR="00C953CF" w:rsidRDefault="00C953CF" w:rsidP="000F4427">
      <w:pPr>
        <w:spacing w:after="434"/>
        <w:ind w:left="397" w:firstLine="0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№ 4. </w:t>
      </w:r>
      <w:r w:rsidR="003C3E87">
        <w:rPr>
          <w:rFonts w:ascii="Times New Roman" w:hAnsi="Times New Roman" w:cs="Times New Roman"/>
          <w:sz w:val="28"/>
          <w:szCs w:val="28"/>
        </w:rPr>
        <w:t>Защита проектных работ</w:t>
      </w:r>
      <w:r w:rsidRPr="00661B97">
        <w:rPr>
          <w:rFonts w:ascii="Times New Roman" w:hAnsi="Times New Roman" w:cs="Times New Roman"/>
          <w:sz w:val="28"/>
          <w:szCs w:val="28"/>
        </w:rPr>
        <w:t>.</w:t>
      </w:r>
    </w:p>
    <w:p w14:paraId="7BB15971" w14:textId="77777777" w:rsidR="003C3E87" w:rsidRDefault="003C3E87" w:rsidP="000F4427">
      <w:pPr>
        <w:spacing w:after="434"/>
        <w:ind w:left="397" w:firstLine="0"/>
        <w:rPr>
          <w:rFonts w:ascii="Times New Roman" w:hAnsi="Times New Roman" w:cs="Times New Roman"/>
          <w:sz w:val="28"/>
          <w:szCs w:val="28"/>
        </w:rPr>
      </w:pPr>
    </w:p>
    <w:p w14:paraId="5DC142E7" w14:textId="77777777" w:rsidR="000A0B10" w:rsidRDefault="000A0B10" w:rsidP="003C3E87">
      <w:pPr>
        <w:spacing w:after="0" w:line="259" w:lineRule="auto"/>
        <w:ind w:left="789" w:right="481" w:hanging="10"/>
        <w:jc w:val="left"/>
        <w:rPr>
          <w:rFonts w:ascii="Times New Roman" w:hAnsi="Times New Roman" w:cs="Times New Roman"/>
          <w:sz w:val="28"/>
          <w:szCs w:val="28"/>
        </w:rPr>
      </w:pPr>
    </w:p>
    <w:p w14:paraId="5A3085B0" w14:textId="77777777" w:rsidR="000A0B10" w:rsidRDefault="000A0B10" w:rsidP="003C3E87">
      <w:pPr>
        <w:spacing w:after="0" w:line="259" w:lineRule="auto"/>
        <w:ind w:left="789" w:right="481" w:hanging="10"/>
        <w:jc w:val="left"/>
        <w:rPr>
          <w:rFonts w:ascii="Times New Roman" w:hAnsi="Times New Roman" w:cs="Times New Roman"/>
          <w:sz w:val="28"/>
          <w:szCs w:val="28"/>
        </w:rPr>
      </w:pPr>
    </w:p>
    <w:p w14:paraId="12858EC0" w14:textId="77777777" w:rsidR="000A0B10" w:rsidRDefault="000A0B10" w:rsidP="003C3E87">
      <w:pPr>
        <w:spacing w:after="0" w:line="259" w:lineRule="auto"/>
        <w:ind w:left="789" w:right="481" w:hanging="10"/>
        <w:jc w:val="left"/>
        <w:rPr>
          <w:rFonts w:ascii="Times New Roman" w:hAnsi="Times New Roman" w:cs="Times New Roman"/>
          <w:sz w:val="28"/>
          <w:szCs w:val="28"/>
        </w:rPr>
      </w:pPr>
    </w:p>
    <w:p w14:paraId="28C21F1D" w14:textId="77777777" w:rsidR="000A0B10" w:rsidRDefault="000A0B10" w:rsidP="003C3E87">
      <w:pPr>
        <w:spacing w:after="0" w:line="259" w:lineRule="auto"/>
        <w:ind w:left="789" w:right="481" w:hanging="10"/>
        <w:jc w:val="left"/>
        <w:rPr>
          <w:rFonts w:ascii="Times New Roman" w:hAnsi="Times New Roman" w:cs="Times New Roman"/>
          <w:sz w:val="28"/>
          <w:szCs w:val="28"/>
        </w:rPr>
      </w:pPr>
    </w:p>
    <w:p w14:paraId="3A305A53" w14:textId="77777777" w:rsidR="000A0B10" w:rsidRDefault="000A0B10" w:rsidP="003C3E87">
      <w:pPr>
        <w:spacing w:after="0" w:line="259" w:lineRule="auto"/>
        <w:ind w:left="789" w:right="481" w:hanging="10"/>
        <w:jc w:val="left"/>
        <w:rPr>
          <w:rFonts w:ascii="Times New Roman" w:hAnsi="Times New Roman" w:cs="Times New Roman"/>
          <w:sz w:val="28"/>
          <w:szCs w:val="28"/>
        </w:rPr>
      </w:pPr>
    </w:p>
    <w:p w14:paraId="6C06043B" w14:textId="77777777" w:rsidR="000A0B10" w:rsidRDefault="000A0B10" w:rsidP="003C3E87">
      <w:pPr>
        <w:spacing w:after="0" w:line="259" w:lineRule="auto"/>
        <w:ind w:left="789" w:right="481" w:hanging="10"/>
        <w:jc w:val="left"/>
        <w:rPr>
          <w:rFonts w:ascii="Times New Roman" w:hAnsi="Times New Roman" w:cs="Times New Roman"/>
          <w:sz w:val="28"/>
          <w:szCs w:val="28"/>
        </w:rPr>
      </w:pPr>
    </w:p>
    <w:p w14:paraId="3DDD42B8" w14:textId="77777777" w:rsidR="000A0B10" w:rsidRDefault="000A0B10" w:rsidP="003C3E87">
      <w:pPr>
        <w:spacing w:after="0" w:line="259" w:lineRule="auto"/>
        <w:ind w:left="789" w:right="481" w:hanging="10"/>
        <w:jc w:val="left"/>
        <w:rPr>
          <w:rFonts w:ascii="Times New Roman" w:hAnsi="Times New Roman" w:cs="Times New Roman"/>
          <w:sz w:val="28"/>
          <w:szCs w:val="28"/>
        </w:rPr>
      </w:pPr>
    </w:p>
    <w:p w14:paraId="6C556D46" w14:textId="77777777" w:rsidR="000A0B10" w:rsidRDefault="000A0B10" w:rsidP="003C3E87">
      <w:pPr>
        <w:spacing w:after="0" w:line="259" w:lineRule="auto"/>
        <w:ind w:left="789" w:right="481" w:hanging="10"/>
        <w:jc w:val="left"/>
        <w:rPr>
          <w:rFonts w:ascii="Times New Roman" w:hAnsi="Times New Roman" w:cs="Times New Roman"/>
          <w:sz w:val="28"/>
          <w:szCs w:val="28"/>
        </w:rPr>
      </w:pPr>
    </w:p>
    <w:p w14:paraId="244E0DDE" w14:textId="77777777" w:rsidR="000A0B10" w:rsidRDefault="000A0B10" w:rsidP="003C3E87">
      <w:pPr>
        <w:spacing w:after="0" w:line="259" w:lineRule="auto"/>
        <w:ind w:left="789" w:right="481" w:hanging="10"/>
        <w:jc w:val="left"/>
        <w:rPr>
          <w:rFonts w:ascii="Times New Roman" w:hAnsi="Times New Roman" w:cs="Times New Roman"/>
          <w:sz w:val="28"/>
          <w:szCs w:val="28"/>
        </w:rPr>
      </w:pPr>
    </w:p>
    <w:p w14:paraId="6176C5CD" w14:textId="77777777" w:rsidR="000A0B10" w:rsidRDefault="000A0B10" w:rsidP="003C3E87">
      <w:pPr>
        <w:spacing w:after="0" w:line="259" w:lineRule="auto"/>
        <w:ind w:left="789" w:right="481" w:hanging="10"/>
        <w:jc w:val="left"/>
        <w:rPr>
          <w:rFonts w:ascii="Times New Roman" w:hAnsi="Times New Roman" w:cs="Times New Roman"/>
          <w:sz w:val="28"/>
          <w:szCs w:val="28"/>
        </w:rPr>
      </w:pPr>
    </w:p>
    <w:p w14:paraId="248F469B" w14:textId="77777777" w:rsidR="000A0B10" w:rsidRDefault="000A0B10" w:rsidP="003C3E87">
      <w:pPr>
        <w:spacing w:after="0" w:line="259" w:lineRule="auto"/>
        <w:ind w:left="789" w:right="481" w:hanging="10"/>
        <w:jc w:val="left"/>
        <w:rPr>
          <w:rFonts w:ascii="Times New Roman" w:hAnsi="Times New Roman" w:cs="Times New Roman"/>
          <w:sz w:val="28"/>
          <w:szCs w:val="28"/>
        </w:rPr>
      </w:pPr>
    </w:p>
    <w:p w14:paraId="279468D3" w14:textId="77777777" w:rsidR="000A0B10" w:rsidRDefault="000A0B10" w:rsidP="003C3E87">
      <w:pPr>
        <w:spacing w:after="0" w:line="259" w:lineRule="auto"/>
        <w:ind w:left="789" w:right="481" w:hanging="10"/>
        <w:jc w:val="left"/>
        <w:rPr>
          <w:rFonts w:ascii="Times New Roman" w:hAnsi="Times New Roman" w:cs="Times New Roman"/>
          <w:sz w:val="28"/>
          <w:szCs w:val="28"/>
        </w:rPr>
      </w:pPr>
    </w:p>
    <w:p w14:paraId="03862931" w14:textId="77777777" w:rsidR="000A0B10" w:rsidRDefault="000A0B10" w:rsidP="003C3E87">
      <w:pPr>
        <w:spacing w:after="0" w:line="259" w:lineRule="auto"/>
        <w:ind w:left="789" w:right="481" w:hanging="10"/>
        <w:jc w:val="left"/>
        <w:rPr>
          <w:rFonts w:ascii="Times New Roman" w:hAnsi="Times New Roman" w:cs="Times New Roman"/>
          <w:sz w:val="28"/>
          <w:szCs w:val="28"/>
        </w:rPr>
      </w:pPr>
    </w:p>
    <w:p w14:paraId="4CE6FBAA" w14:textId="77777777" w:rsidR="000A0B10" w:rsidRDefault="000A0B10" w:rsidP="003C3E87">
      <w:pPr>
        <w:spacing w:after="0" w:line="259" w:lineRule="auto"/>
        <w:ind w:left="789" w:right="481" w:hanging="10"/>
        <w:jc w:val="left"/>
        <w:rPr>
          <w:rFonts w:ascii="Times New Roman" w:hAnsi="Times New Roman" w:cs="Times New Roman"/>
          <w:sz w:val="28"/>
          <w:szCs w:val="28"/>
        </w:rPr>
      </w:pPr>
    </w:p>
    <w:p w14:paraId="545191CE" w14:textId="77777777" w:rsidR="000A0B10" w:rsidRDefault="000A0B10" w:rsidP="003C3E87">
      <w:pPr>
        <w:spacing w:after="0" w:line="259" w:lineRule="auto"/>
        <w:ind w:left="789" w:right="481" w:hanging="10"/>
        <w:jc w:val="left"/>
        <w:rPr>
          <w:rFonts w:ascii="Times New Roman" w:hAnsi="Times New Roman" w:cs="Times New Roman"/>
          <w:sz w:val="28"/>
          <w:szCs w:val="28"/>
        </w:rPr>
      </w:pPr>
    </w:p>
    <w:p w14:paraId="58537F00" w14:textId="77777777" w:rsidR="000A0B10" w:rsidRDefault="000A0B10" w:rsidP="003C3E87">
      <w:pPr>
        <w:spacing w:after="0" w:line="259" w:lineRule="auto"/>
        <w:ind w:left="789" w:right="481" w:hanging="10"/>
        <w:jc w:val="left"/>
        <w:rPr>
          <w:rFonts w:ascii="Times New Roman" w:hAnsi="Times New Roman" w:cs="Times New Roman"/>
          <w:sz w:val="28"/>
          <w:szCs w:val="28"/>
        </w:rPr>
      </w:pPr>
    </w:p>
    <w:p w14:paraId="163C03CF" w14:textId="77777777" w:rsidR="000A0B10" w:rsidRDefault="000A0B10" w:rsidP="003C3E87">
      <w:pPr>
        <w:spacing w:after="0" w:line="259" w:lineRule="auto"/>
        <w:ind w:left="789" w:right="481" w:hanging="10"/>
        <w:jc w:val="left"/>
        <w:rPr>
          <w:rFonts w:ascii="Times New Roman" w:hAnsi="Times New Roman" w:cs="Times New Roman"/>
          <w:sz w:val="28"/>
          <w:szCs w:val="28"/>
        </w:rPr>
      </w:pPr>
    </w:p>
    <w:p w14:paraId="176AE9C1" w14:textId="77777777" w:rsidR="000A0B10" w:rsidRDefault="000A0B10" w:rsidP="003C3E87">
      <w:pPr>
        <w:spacing w:after="0" w:line="259" w:lineRule="auto"/>
        <w:ind w:left="789" w:right="481" w:hanging="10"/>
        <w:jc w:val="left"/>
        <w:rPr>
          <w:rFonts w:ascii="Times New Roman" w:hAnsi="Times New Roman" w:cs="Times New Roman"/>
          <w:sz w:val="28"/>
          <w:szCs w:val="28"/>
        </w:rPr>
      </w:pPr>
    </w:p>
    <w:p w14:paraId="7B964483" w14:textId="77777777" w:rsidR="000A0B10" w:rsidRDefault="000A0B10" w:rsidP="003C3E87">
      <w:pPr>
        <w:spacing w:after="0" w:line="259" w:lineRule="auto"/>
        <w:ind w:left="789" w:right="481" w:hanging="10"/>
        <w:jc w:val="left"/>
        <w:rPr>
          <w:rFonts w:ascii="Times New Roman" w:hAnsi="Times New Roman" w:cs="Times New Roman"/>
          <w:sz w:val="28"/>
          <w:szCs w:val="28"/>
        </w:rPr>
      </w:pPr>
    </w:p>
    <w:p w14:paraId="4ECF46A8" w14:textId="77777777" w:rsidR="000A0B10" w:rsidRDefault="000A0B10" w:rsidP="003C3E87">
      <w:pPr>
        <w:spacing w:after="0" w:line="259" w:lineRule="auto"/>
        <w:ind w:left="789" w:right="481" w:hanging="10"/>
        <w:jc w:val="left"/>
        <w:rPr>
          <w:rFonts w:ascii="Times New Roman" w:hAnsi="Times New Roman" w:cs="Times New Roman"/>
          <w:sz w:val="28"/>
          <w:szCs w:val="28"/>
        </w:rPr>
      </w:pPr>
    </w:p>
    <w:p w14:paraId="00D6789F" w14:textId="77777777" w:rsidR="000A0B10" w:rsidRDefault="000A0B10" w:rsidP="003C3E87">
      <w:pPr>
        <w:spacing w:after="0" w:line="259" w:lineRule="auto"/>
        <w:ind w:left="789" w:right="481" w:hanging="10"/>
        <w:jc w:val="left"/>
        <w:rPr>
          <w:rFonts w:ascii="Times New Roman" w:hAnsi="Times New Roman" w:cs="Times New Roman"/>
          <w:sz w:val="28"/>
          <w:szCs w:val="28"/>
        </w:rPr>
      </w:pPr>
    </w:p>
    <w:p w14:paraId="3C5A460C" w14:textId="77777777" w:rsidR="000A0B10" w:rsidRDefault="000A0B10" w:rsidP="00314EDF">
      <w:pPr>
        <w:spacing w:after="0" w:line="259" w:lineRule="auto"/>
        <w:ind w:right="481" w:firstLine="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526" w:type="dxa"/>
        <w:tblInd w:w="-5" w:type="dxa"/>
        <w:tblLook w:val="04A0" w:firstRow="1" w:lastRow="0" w:firstColumn="1" w:lastColumn="0" w:noHBand="0" w:noVBand="1"/>
      </w:tblPr>
      <w:tblGrid>
        <w:gridCol w:w="1497"/>
        <w:gridCol w:w="6764"/>
        <w:gridCol w:w="1265"/>
      </w:tblGrid>
      <w:tr w:rsidR="00AB5C7C" w:rsidRPr="00402D36" w14:paraId="20090595" w14:textId="77777777" w:rsidTr="0041142B">
        <w:trPr>
          <w:trHeight w:val="14620"/>
        </w:trPr>
        <w:tc>
          <w:tcPr>
            <w:tcW w:w="1497" w:type="dxa"/>
          </w:tcPr>
          <w:p w14:paraId="0B8FBAF7" w14:textId="77777777" w:rsidR="00AB5C7C" w:rsidRPr="00402D36" w:rsidRDefault="00AB5C7C" w:rsidP="0041142B">
            <w:pPr>
              <w:spacing w:after="16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4" w:type="dxa"/>
          </w:tcPr>
          <w:p w14:paraId="07A9DD6E" w14:textId="77777777" w:rsidR="00AB5C7C" w:rsidRDefault="00AB5C7C" w:rsidP="00456D1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07C30" w14:textId="77777777" w:rsidR="00AB5C7C" w:rsidRDefault="00AB5C7C" w:rsidP="00456D1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8EBE5" w14:textId="77777777" w:rsidR="00AB5C7C" w:rsidRDefault="00AB5C7C" w:rsidP="00456D1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E7B58" w14:textId="77777777" w:rsidR="00AB5C7C" w:rsidRDefault="00AB5C7C" w:rsidP="00456D1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EBFED" w14:textId="77777777" w:rsidR="00AB5C7C" w:rsidRDefault="00AB5C7C" w:rsidP="00456D1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5C295" w14:textId="77777777" w:rsidR="00AB5C7C" w:rsidRDefault="00AB5C7C" w:rsidP="00456D1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6C604" w14:textId="77777777" w:rsidR="00AB5C7C" w:rsidRDefault="00AB5C7C" w:rsidP="00456D1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752E9" w14:textId="77777777" w:rsidR="00AB5C7C" w:rsidRDefault="00AB5C7C" w:rsidP="00456D1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464BF" w14:textId="77777777" w:rsidR="00AB5C7C" w:rsidRDefault="00AB5C7C" w:rsidP="00456D1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9E4C1" w14:textId="77777777" w:rsidR="00AB5C7C" w:rsidRDefault="00AB5C7C" w:rsidP="00456D1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99322" w14:textId="77777777" w:rsidR="00AB5C7C" w:rsidRDefault="00AB5C7C" w:rsidP="00456D1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E6315" w14:textId="77777777" w:rsidR="00AB5C7C" w:rsidRDefault="00AB5C7C" w:rsidP="00456D1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BED67" w14:textId="77777777" w:rsidR="00AB5C7C" w:rsidRDefault="00AB5C7C" w:rsidP="00456D1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F5AEB" w14:textId="77777777" w:rsidR="00AB5C7C" w:rsidRDefault="00AB5C7C" w:rsidP="00456D1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F9C53" w14:textId="77777777" w:rsidR="00AB5C7C" w:rsidRDefault="00AB5C7C" w:rsidP="00456D1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CE36A" w14:textId="77777777" w:rsidR="00AB5C7C" w:rsidRDefault="00AB5C7C" w:rsidP="00456D1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D0305" w14:textId="77777777" w:rsidR="00AB5C7C" w:rsidRDefault="00AB5C7C" w:rsidP="00456D1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9A26C" w14:textId="77777777" w:rsidR="00AB5C7C" w:rsidRDefault="00AB5C7C" w:rsidP="00456D1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8C747" w14:textId="77777777" w:rsidR="00AB5C7C" w:rsidRDefault="00AB5C7C" w:rsidP="00456D1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1B18F" w14:textId="77777777" w:rsidR="00AB5C7C" w:rsidRDefault="00AB5C7C" w:rsidP="00456D1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57F5B" w14:textId="77777777" w:rsidR="00AB5C7C" w:rsidRDefault="00AB5C7C" w:rsidP="00456D1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3C00A" w14:textId="77777777" w:rsidR="00AB5C7C" w:rsidRDefault="00AB5C7C" w:rsidP="00456D1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B34BE" w14:textId="77777777" w:rsidR="00AB5C7C" w:rsidRDefault="00AB5C7C" w:rsidP="00456D1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359A2" w14:textId="77777777" w:rsidR="00AB5C7C" w:rsidRDefault="00AB5C7C" w:rsidP="00456D1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251F3" w14:textId="77777777" w:rsidR="00AB5C7C" w:rsidRDefault="00AB5C7C" w:rsidP="00456D1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EB6A9" w14:textId="77777777" w:rsidR="00AB5C7C" w:rsidRDefault="00AB5C7C" w:rsidP="00456D1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26B00" w14:textId="77777777" w:rsidR="00AB5C7C" w:rsidRDefault="00AB5C7C" w:rsidP="00456D1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44875" w14:textId="77777777" w:rsidR="00AB5C7C" w:rsidRDefault="00AB5C7C" w:rsidP="00456D1D">
            <w:p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535C8938" w14:textId="77777777" w:rsidR="00AB5C7C" w:rsidRDefault="00AB5C7C" w:rsidP="008A7D85">
            <w:p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C7E041" w14:textId="77777777" w:rsidR="003C3E87" w:rsidRDefault="003C3E87" w:rsidP="003C3E87">
      <w:pPr>
        <w:spacing w:after="148" w:line="259" w:lineRule="auto"/>
        <w:ind w:left="789" w:right="481" w:hanging="10"/>
        <w:jc w:val="left"/>
        <w:rPr>
          <w:rFonts w:ascii="Times New Roman" w:hAnsi="Times New Roman" w:cs="Times New Roman"/>
          <w:sz w:val="28"/>
          <w:szCs w:val="28"/>
        </w:rPr>
      </w:pPr>
    </w:p>
    <w:p w14:paraId="76F2CF36" w14:textId="77777777" w:rsidR="003C3E87" w:rsidRPr="00661B97" w:rsidRDefault="003C3E87" w:rsidP="000F4427">
      <w:pPr>
        <w:spacing w:after="434"/>
        <w:ind w:left="397" w:firstLine="0"/>
        <w:rPr>
          <w:rFonts w:ascii="Times New Roman" w:hAnsi="Times New Roman" w:cs="Times New Roman"/>
          <w:sz w:val="28"/>
          <w:szCs w:val="28"/>
        </w:rPr>
      </w:pPr>
    </w:p>
    <w:p w14:paraId="5C045442" w14:textId="77777777" w:rsidR="007568B9" w:rsidRDefault="007568B9">
      <w:pPr>
        <w:rPr>
          <w:rFonts w:ascii="Times New Roman" w:hAnsi="Times New Roman" w:cs="Times New Roman"/>
          <w:sz w:val="28"/>
          <w:szCs w:val="28"/>
        </w:rPr>
      </w:pPr>
    </w:p>
    <w:p w14:paraId="2D215BBE" w14:textId="77777777" w:rsidR="00480BCB" w:rsidRDefault="00480BCB">
      <w:pPr>
        <w:rPr>
          <w:rFonts w:ascii="Times New Roman" w:hAnsi="Times New Roman" w:cs="Times New Roman"/>
          <w:sz w:val="28"/>
          <w:szCs w:val="28"/>
        </w:rPr>
      </w:pPr>
    </w:p>
    <w:p w14:paraId="73C953D9" w14:textId="77777777" w:rsidR="00480BCB" w:rsidRDefault="00480BCB">
      <w:pPr>
        <w:rPr>
          <w:rFonts w:ascii="Times New Roman" w:hAnsi="Times New Roman" w:cs="Times New Roman"/>
          <w:sz w:val="28"/>
          <w:szCs w:val="28"/>
        </w:rPr>
      </w:pPr>
    </w:p>
    <w:p w14:paraId="0DA2A525" w14:textId="77777777" w:rsidR="00480BCB" w:rsidRDefault="00480BCB">
      <w:pPr>
        <w:rPr>
          <w:rFonts w:ascii="Times New Roman" w:hAnsi="Times New Roman" w:cs="Times New Roman"/>
          <w:sz w:val="28"/>
          <w:szCs w:val="28"/>
        </w:rPr>
      </w:pPr>
    </w:p>
    <w:p w14:paraId="33A632EA" w14:textId="77777777" w:rsidR="00480BCB" w:rsidRDefault="00480BCB">
      <w:pPr>
        <w:rPr>
          <w:rFonts w:ascii="Times New Roman" w:hAnsi="Times New Roman" w:cs="Times New Roman"/>
          <w:sz w:val="28"/>
          <w:szCs w:val="28"/>
        </w:rPr>
      </w:pPr>
    </w:p>
    <w:p w14:paraId="09FC16E0" w14:textId="77777777" w:rsidR="00480BCB" w:rsidRDefault="00480BCB">
      <w:pPr>
        <w:rPr>
          <w:rFonts w:ascii="Times New Roman" w:hAnsi="Times New Roman" w:cs="Times New Roman"/>
          <w:sz w:val="28"/>
          <w:szCs w:val="28"/>
        </w:rPr>
      </w:pPr>
    </w:p>
    <w:p w14:paraId="27063704" w14:textId="77777777" w:rsidR="00480BCB" w:rsidRDefault="00480BCB">
      <w:pPr>
        <w:rPr>
          <w:rFonts w:ascii="Times New Roman" w:hAnsi="Times New Roman" w:cs="Times New Roman"/>
          <w:sz w:val="28"/>
          <w:szCs w:val="28"/>
        </w:rPr>
      </w:pPr>
    </w:p>
    <w:p w14:paraId="243C3173" w14:textId="3C8C1C87" w:rsidR="00480BCB" w:rsidRDefault="00480BCB" w:rsidP="00314E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662F3CE9" w14:textId="3D4096A1" w:rsidR="00314EDF" w:rsidRDefault="00314EDF" w:rsidP="00314E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1DF6C1C" w14:textId="23437545" w:rsidR="00314EDF" w:rsidRDefault="00314EDF" w:rsidP="00314E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6DF69EB9" w14:textId="29340410" w:rsidR="00314EDF" w:rsidRDefault="00314EDF" w:rsidP="00314E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B8CA02B" w14:textId="6CE980F6" w:rsidR="00314EDF" w:rsidRDefault="00314EDF" w:rsidP="00314E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5055A6C" w14:textId="496AC138" w:rsidR="00314EDF" w:rsidRDefault="00314EDF" w:rsidP="00314E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1F834EF9" w14:textId="0B7960D4" w:rsidR="00314EDF" w:rsidRDefault="00314EDF" w:rsidP="00314E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A846B99" w14:textId="5520AA77" w:rsidR="00314EDF" w:rsidRDefault="00314EDF" w:rsidP="00314E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613887EC" w14:textId="50C349C4" w:rsidR="00314EDF" w:rsidRDefault="00314EDF" w:rsidP="00314E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6EF1C6A8" w14:textId="4C5F0ECC" w:rsidR="00314EDF" w:rsidRDefault="00314EDF" w:rsidP="00314E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5C77402" w14:textId="7FBA7100" w:rsidR="00314EDF" w:rsidRDefault="00314EDF" w:rsidP="00314E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2E8E0C01" w14:textId="1A6F57B6" w:rsidR="00314EDF" w:rsidRDefault="00314EDF" w:rsidP="00314E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3C849053" w14:textId="44A18443" w:rsidR="00314EDF" w:rsidRDefault="00314EDF" w:rsidP="00314E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35BDC74" w14:textId="76250702" w:rsidR="00314EDF" w:rsidRDefault="00314EDF" w:rsidP="00314E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58AD2C3" w14:textId="39C44035" w:rsidR="00314EDF" w:rsidRDefault="00314EDF" w:rsidP="00314E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38E00207" w14:textId="04BA990B" w:rsidR="00314EDF" w:rsidRDefault="00314EDF" w:rsidP="00314E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58DEDF4" w14:textId="30EE4A89" w:rsidR="00314EDF" w:rsidRDefault="00314EDF" w:rsidP="00314E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0AE39A5" w14:textId="76E63A8B" w:rsidR="00314EDF" w:rsidRDefault="00314EDF" w:rsidP="00314E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960CAE6" w14:textId="1154C2AF" w:rsidR="00314EDF" w:rsidRDefault="00314EDF" w:rsidP="00314E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BBD610D" w14:textId="2B4139BE" w:rsidR="00314EDF" w:rsidRDefault="00314EDF" w:rsidP="00314E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050F7FB" w14:textId="3D461660" w:rsidR="00314EDF" w:rsidRDefault="00314EDF" w:rsidP="00314E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4D53193" w14:textId="41DBAE51" w:rsidR="00314EDF" w:rsidRDefault="00314EDF" w:rsidP="00314E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23BB3211" w14:textId="5F7C8B71" w:rsidR="00314EDF" w:rsidRDefault="00314EDF" w:rsidP="00314E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7FE6304" w14:textId="052958B0" w:rsidR="00314EDF" w:rsidRDefault="00314EDF" w:rsidP="00314E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1E3C0F50" w14:textId="01242C75" w:rsidR="00314EDF" w:rsidRDefault="00314EDF" w:rsidP="00314E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63CA476A" w14:textId="62228F37" w:rsidR="00314EDF" w:rsidRDefault="00314EDF" w:rsidP="00314E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62DD10E3" w14:textId="55DDC17C" w:rsidR="00314EDF" w:rsidRDefault="00314EDF" w:rsidP="00314E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3441DB59" w14:textId="45293566" w:rsidR="00480BCB" w:rsidRDefault="00480BCB" w:rsidP="00314E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8F2676A" w14:textId="77777777" w:rsidR="00314EDF" w:rsidRDefault="00314EDF" w:rsidP="00314E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D88C59D" w14:textId="77777777" w:rsidR="00480BCB" w:rsidRPr="00661B97" w:rsidRDefault="00480BCB" w:rsidP="00480BCB">
      <w:pPr>
        <w:spacing w:after="0" w:line="259" w:lineRule="auto"/>
        <w:ind w:left="789" w:right="481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Тематическое планирование 11</w:t>
      </w:r>
      <w:r w:rsidRPr="00661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класс. </w:t>
      </w:r>
      <w:r w:rsidRPr="00661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Углубленный уровень.</w:t>
      </w:r>
    </w:p>
    <w:p w14:paraId="63120188" w14:textId="3E4ABB66" w:rsidR="00EB07EA" w:rsidRDefault="00480BCB" w:rsidP="00EB07EA">
      <w:pPr>
        <w:spacing w:after="148" w:line="259" w:lineRule="auto"/>
        <w:ind w:left="789" w:right="481" w:hanging="10"/>
        <w:jc w:val="left"/>
        <w:rPr>
          <w:rFonts w:ascii="Times New Roman" w:hAnsi="Times New Roman" w:cs="Times New Roman"/>
          <w:sz w:val="28"/>
          <w:szCs w:val="28"/>
        </w:rPr>
      </w:pPr>
      <w:r w:rsidRPr="00661B97">
        <w:rPr>
          <w:rFonts w:ascii="Times New Roman" w:hAnsi="Times New Roman" w:cs="Times New Roman"/>
          <w:sz w:val="28"/>
          <w:szCs w:val="28"/>
        </w:rPr>
        <w:t>(</w:t>
      </w:r>
      <w:r w:rsidR="00314EDF">
        <w:rPr>
          <w:rFonts w:ascii="Times New Roman" w:hAnsi="Times New Roman" w:cs="Times New Roman"/>
          <w:sz w:val="28"/>
          <w:szCs w:val="28"/>
        </w:rPr>
        <w:t xml:space="preserve">3 </w:t>
      </w:r>
      <w:r w:rsidRPr="00661B97">
        <w:rPr>
          <w:rFonts w:ascii="Times New Roman" w:hAnsi="Times New Roman" w:cs="Times New Roman"/>
          <w:sz w:val="28"/>
          <w:szCs w:val="28"/>
        </w:rPr>
        <w:t xml:space="preserve">ч в неделю, всего </w:t>
      </w:r>
      <w:r w:rsidR="00314EDF">
        <w:rPr>
          <w:rFonts w:ascii="Times New Roman" w:hAnsi="Times New Roman" w:cs="Times New Roman"/>
          <w:sz w:val="28"/>
          <w:szCs w:val="28"/>
        </w:rPr>
        <w:t>10</w:t>
      </w:r>
      <w:r w:rsidR="00D828E9">
        <w:rPr>
          <w:rFonts w:ascii="Times New Roman" w:hAnsi="Times New Roman" w:cs="Times New Roman"/>
          <w:sz w:val="28"/>
          <w:szCs w:val="28"/>
        </w:rPr>
        <w:t>2</w:t>
      </w:r>
      <w:r w:rsidRPr="00661B97">
        <w:rPr>
          <w:rFonts w:ascii="Times New Roman" w:hAnsi="Times New Roman" w:cs="Times New Roman"/>
          <w:sz w:val="28"/>
          <w:szCs w:val="28"/>
        </w:rPr>
        <w:t xml:space="preserve"> ч</w:t>
      </w:r>
      <w:r w:rsidR="00EB07EA">
        <w:rPr>
          <w:rFonts w:ascii="Times New Roman" w:hAnsi="Times New Roman" w:cs="Times New Roman"/>
          <w:sz w:val="28"/>
          <w:szCs w:val="28"/>
        </w:rPr>
        <w:t xml:space="preserve"> из них </w:t>
      </w:r>
      <w:r w:rsidR="00314EDF">
        <w:rPr>
          <w:rFonts w:ascii="Times New Roman" w:hAnsi="Times New Roman" w:cs="Times New Roman"/>
          <w:sz w:val="28"/>
          <w:szCs w:val="28"/>
        </w:rPr>
        <w:t>5</w:t>
      </w:r>
      <w:r w:rsidR="00EB07EA" w:rsidRPr="00661B97">
        <w:rPr>
          <w:rFonts w:ascii="Times New Roman" w:hAnsi="Times New Roman" w:cs="Times New Roman"/>
          <w:sz w:val="28"/>
          <w:szCs w:val="28"/>
        </w:rPr>
        <w:t xml:space="preserve"> ч — резервное время)</w:t>
      </w:r>
    </w:p>
    <w:tbl>
      <w:tblPr>
        <w:tblStyle w:val="a8"/>
        <w:tblW w:w="95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7654"/>
        <w:gridCol w:w="1021"/>
      </w:tblGrid>
      <w:tr w:rsidR="00480BCB" w:rsidRPr="00402D36" w14:paraId="4F9BBAB1" w14:textId="77777777" w:rsidTr="00314EDF">
        <w:trPr>
          <w:trHeight w:val="283"/>
        </w:trPr>
        <w:tc>
          <w:tcPr>
            <w:tcW w:w="851" w:type="dxa"/>
          </w:tcPr>
          <w:p w14:paraId="44D1B505" w14:textId="77777777" w:rsidR="00480BCB" w:rsidRPr="00402D36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654" w:type="dxa"/>
          </w:tcPr>
          <w:p w14:paraId="3C1A48E6" w14:textId="77777777" w:rsidR="00480BCB" w:rsidRPr="00402D36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разделов, тем.</w:t>
            </w:r>
          </w:p>
        </w:tc>
        <w:tc>
          <w:tcPr>
            <w:tcW w:w="1021" w:type="dxa"/>
          </w:tcPr>
          <w:p w14:paraId="576B6F5A" w14:textId="77777777" w:rsidR="00480BCB" w:rsidRPr="00402D36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480BCB" w:rsidRPr="00402D36" w14:paraId="7B207E0B" w14:textId="77777777" w:rsidTr="00314EDF">
        <w:trPr>
          <w:trHeight w:val="356"/>
        </w:trPr>
        <w:tc>
          <w:tcPr>
            <w:tcW w:w="851" w:type="dxa"/>
          </w:tcPr>
          <w:p w14:paraId="245600D4" w14:textId="77777777" w:rsidR="00480BCB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126A8768" w14:textId="1EF54CAD" w:rsidR="00480BCB" w:rsidRPr="002F263C" w:rsidRDefault="00314EDF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</w:t>
            </w:r>
            <w:r w:rsidR="00480BCB" w:rsidRPr="002F2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 Неметаллы</w:t>
            </w:r>
          </w:p>
        </w:tc>
        <w:tc>
          <w:tcPr>
            <w:tcW w:w="1021" w:type="dxa"/>
          </w:tcPr>
          <w:p w14:paraId="1BD951B6" w14:textId="77777777" w:rsidR="00480BCB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480BCB" w:rsidRPr="00402D36" w14:paraId="16FCF52E" w14:textId="77777777" w:rsidTr="00314EDF">
        <w:trPr>
          <w:trHeight w:val="334"/>
        </w:trPr>
        <w:tc>
          <w:tcPr>
            <w:tcW w:w="851" w:type="dxa"/>
          </w:tcPr>
          <w:p w14:paraId="28905E6A" w14:textId="77777777" w:rsidR="00480BCB" w:rsidRPr="002F263C" w:rsidRDefault="00480BCB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4582CA12" w14:textId="77777777" w:rsidR="00480BCB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простых веществ. </w:t>
            </w:r>
          </w:p>
        </w:tc>
        <w:tc>
          <w:tcPr>
            <w:tcW w:w="1021" w:type="dxa"/>
          </w:tcPr>
          <w:p w14:paraId="458EEBE8" w14:textId="77777777" w:rsidR="00480BCB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BCB" w:rsidRPr="00402D36" w14:paraId="0B7D4C6F" w14:textId="77777777" w:rsidTr="00314EDF">
        <w:trPr>
          <w:trHeight w:val="297"/>
        </w:trPr>
        <w:tc>
          <w:tcPr>
            <w:tcW w:w="851" w:type="dxa"/>
          </w:tcPr>
          <w:p w14:paraId="0156ADA5" w14:textId="77777777" w:rsidR="00480BCB" w:rsidRPr="002F263C" w:rsidRDefault="00480BCB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755054CD" w14:textId="77777777" w:rsidR="00480BCB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Водород.</w:t>
            </w:r>
          </w:p>
        </w:tc>
        <w:tc>
          <w:tcPr>
            <w:tcW w:w="1021" w:type="dxa"/>
          </w:tcPr>
          <w:p w14:paraId="25D22FB7" w14:textId="77777777" w:rsidR="00480BCB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BCB" w:rsidRPr="00402D36" w14:paraId="7FC9852C" w14:textId="77777777" w:rsidTr="00314EDF">
        <w:trPr>
          <w:trHeight w:val="283"/>
        </w:trPr>
        <w:tc>
          <w:tcPr>
            <w:tcW w:w="851" w:type="dxa"/>
          </w:tcPr>
          <w:p w14:paraId="60EA06B4" w14:textId="77777777" w:rsidR="00480BCB" w:rsidRPr="002F263C" w:rsidRDefault="00480BCB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0D101311" w14:textId="77777777" w:rsidR="00480BCB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Получение водорода.</w:t>
            </w:r>
          </w:p>
        </w:tc>
        <w:tc>
          <w:tcPr>
            <w:tcW w:w="1021" w:type="dxa"/>
          </w:tcPr>
          <w:p w14:paraId="3CB82754" w14:textId="77777777" w:rsidR="00480BCB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BCB" w:rsidRPr="00402D36" w14:paraId="64E46F6B" w14:textId="77777777" w:rsidTr="00314EDF">
        <w:trPr>
          <w:trHeight w:val="283"/>
        </w:trPr>
        <w:tc>
          <w:tcPr>
            <w:tcW w:w="851" w:type="dxa"/>
          </w:tcPr>
          <w:p w14:paraId="7106EA02" w14:textId="77777777" w:rsidR="00480BCB" w:rsidRPr="002F263C" w:rsidRDefault="00480BCB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314C46D6" w14:textId="77777777" w:rsidR="00480BCB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Галогены.</w:t>
            </w:r>
          </w:p>
        </w:tc>
        <w:tc>
          <w:tcPr>
            <w:tcW w:w="1021" w:type="dxa"/>
          </w:tcPr>
          <w:p w14:paraId="5646602D" w14:textId="77777777" w:rsidR="00480BCB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BCB" w:rsidRPr="00402D36" w14:paraId="01B34FCB" w14:textId="77777777" w:rsidTr="00314EDF">
        <w:trPr>
          <w:trHeight w:val="283"/>
        </w:trPr>
        <w:tc>
          <w:tcPr>
            <w:tcW w:w="851" w:type="dxa"/>
          </w:tcPr>
          <w:p w14:paraId="2A934A3E" w14:textId="77777777" w:rsidR="00480BCB" w:rsidRPr="002F263C" w:rsidRDefault="00480BCB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93F55A" w14:textId="77777777" w:rsidR="00480BCB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Хлор.</w:t>
            </w:r>
          </w:p>
        </w:tc>
        <w:tc>
          <w:tcPr>
            <w:tcW w:w="1021" w:type="dxa"/>
          </w:tcPr>
          <w:p w14:paraId="1A386CD1" w14:textId="77777777" w:rsidR="00480BCB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BCB" w:rsidRPr="00402D36" w14:paraId="277123EF" w14:textId="77777777" w:rsidTr="00314EDF">
        <w:trPr>
          <w:trHeight w:val="283"/>
        </w:trPr>
        <w:tc>
          <w:tcPr>
            <w:tcW w:w="851" w:type="dxa"/>
          </w:tcPr>
          <w:p w14:paraId="5708C542" w14:textId="77777777" w:rsidR="00480BCB" w:rsidRPr="002F263C" w:rsidRDefault="00480BCB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06845CC2" w14:textId="77777777" w:rsidR="00480BCB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Хлор.</w:t>
            </w:r>
          </w:p>
        </w:tc>
        <w:tc>
          <w:tcPr>
            <w:tcW w:w="1021" w:type="dxa"/>
          </w:tcPr>
          <w:p w14:paraId="1EE7388C" w14:textId="77777777" w:rsidR="00480BCB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BCB" w:rsidRPr="00402D36" w14:paraId="0D1363AA" w14:textId="77777777" w:rsidTr="00314EDF">
        <w:trPr>
          <w:trHeight w:val="283"/>
        </w:trPr>
        <w:tc>
          <w:tcPr>
            <w:tcW w:w="851" w:type="dxa"/>
          </w:tcPr>
          <w:p w14:paraId="3A7C4FD5" w14:textId="77777777" w:rsidR="00480BCB" w:rsidRPr="002F263C" w:rsidRDefault="00480BCB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4E0F6735" w14:textId="77777777" w:rsidR="00480BCB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Кислородные соединения хлора.</w:t>
            </w:r>
          </w:p>
        </w:tc>
        <w:tc>
          <w:tcPr>
            <w:tcW w:w="1021" w:type="dxa"/>
          </w:tcPr>
          <w:p w14:paraId="3FF74B5F" w14:textId="77777777" w:rsidR="00480BCB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BCB" w:rsidRPr="00402D36" w14:paraId="4EB4E2A7" w14:textId="77777777" w:rsidTr="00314EDF">
        <w:trPr>
          <w:trHeight w:val="283"/>
        </w:trPr>
        <w:tc>
          <w:tcPr>
            <w:tcW w:w="851" w:type="dxa"/>
          </w:tcPr>
          <w:p w14:paraId="3BE336AB" w14:textId="77777777" w:rsidR="00480BCB" w:rsidRPr="002F263C" w:rsidRDefault="00480BCB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16B503A8" w14:textId="77777777" w:rsidR="00480BCB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Хлороводород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Соляная кислота.</w:t>
            </w:r>
          </w:p>
        </w:tc>
        <w:tc>
          <w:tcPr>
            <w:tcW w:w="1021" w:type="dxa"/>
          </w:tcPr>
          <w:p w14:paraId="395A0D16" w14:textId="77777777" w:rsidR="00480BCB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BCB" w:rsidRPr="00402D36" w14:paraId="36D0D569" w14:textId="77777777" w:rsidTr="00314EDF">
        <w:trPr>
          <w:trHeight w:val="283"/>
        </w:trPr>
        <w:tc>
          <w:tcPr>
            <w:tcW w:w="851" w:type="dxa"/>
          </w:tcPr>
          <w:p w14:paraId="0C67FC75" w14:textId="77777777" w:rsidR="00480BCB" w:rsidRPr="002F263C" w:rsidRDefault="00480BCB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0C4CDB8A" w14:textId="77777777" w:rsidR="00480BCB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Получение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хлороводорода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соляной кислоты.</w:t>
            </w:r>
          </w:p>
        </w:tc>
        <w:tc>
          <w:tcPr>
            <w:tcW w:w="1021" w:type="dxa"/>
          </w:tcPr>
          <w:p w14:paraId="7B8EF819" w14:textId="77777777" w:rsidR="00480BCB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BCB" w:rsidRPr="00402D36" w14:paraId="2DF6087A" w14:textId="77777777" w:rsidTr="00314EDF">
        <w:trPr>
          <w:trHeight w:val="283"/>
        </w:trPr>
        <w:tc>
          <w:tcPr>
            <w:tcW w:w="851" w:type="dxa"/>
          </w:tcPr>
          <w:p w14:paraId="04980094" w14:textId="77777777" w:rsidR="00480BCB" w:rsidRPr="002F263C" w:rsidRDefault="00480BCB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565AE2AA" w14:textId="77777777" w:rsidR="00480BCB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Фтор, бром, йод и их соединения.</w:t>
            </w:r>
          </w:p>
        </w:tc>
        <w:tc>
          <w:tcPr>
            <w:tcW w:w="1021" w:type="dxa"/>
          </w:tcPr>
          <w:p w14:paraId="77B676BC" w14:textId="77777777" w:rsidR="00480BCB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BCB" w:rsidRPr="00402D36" w14:paraId="0175AA3D" w14:textId="77777777" w:rsidTr="00314EDF">
        <w:trPr>
          <w:trHeight w:val="283"/>
        </w:trPr>
        <w:tc>
          <w:tcPr>
            <w:tcW w:w="851" w:type="dxa"/>
          </w:tcPr>
          <w:p w14:paraId="52B005AA" w14:textId="77777777" w:rsidR="00480BCB" w:rsidRPr="002F263C" w:rsidRDefault="00480BCB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45D62053" w14:textId="77777777" w:rsidR="00480BCB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выполнение упражнений.</w:t>
            </w:r>
          </w:p>
        </w:tc>
        <w:tc>
          <w:tcPr>
            <w:tcW w:w="1021" w:type="dxa"/>
          </w:tcPr>
          <w:p w14:paraId="42A2FAA0" w14:textId="77777777" w:rsidR="00480BCB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BCB" w:rsidRPr="00402D36" w14:paraId="05105E89" w14:textId="77777777" w:rsidTr="00314EDF">
        <w:trPr>
          <w:trHeight w:val="283"/>
        </w:trPr>
        <w:tc>
          <w:tcPr>
            <w:tcW w:w="851" w:type="dxa"/>
          </w:tcPr>
          <w:p w14:paraId="1A109F09" w14:textId="77777777" w:rsidR="00480BCB" w:rsidRPr="002F263C" w:rsidRDefault="00480BCB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0AB1CA94" w14:textId="77777777" w:rsidR="00480BCB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Халькогены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14:paraId="61B5587B" w14:textId="77777777" w:rsidR="00480BCB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BCB" w:rsidRPr="00402D36" w14:paraId="4D49AD47" w14:textId="77777777" w:rsidTr="00314EDF">
        <w:trPr>
          <w:trHeight w:val="283"/>
        </w:trPr>
        <w:tc>
          <w:tcPr>
            <w:tcW w:w="851" w:type="dxa"/>
          </w:tcPr>
          <w:p w14:paraId="60076284" w14:textId="77777777" w:rsidR="00480BCB" w:rsidRPr="002F263C" w:rsidRDefault="00480BCB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165B5D5D" w14:textId="77777777" w:rsidR="00480BCB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Озон.</w:t>
            </w:r>
          </w:p>
        </w:tc>
        <w:tc>
          <w:tcPr>
            <w:tcW w:w="1021" w:type="dxa"/>
          </w:tcPr>
          <w:p w14:paraId="4A19727B" w14:textId="77777777" w:rsidR="00480BCB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BCB" w:rsidRPr="00402D36" w14:paraId="34181445" w14:textId="77777777" w:rsidTr="00314EDF">
        <w:trPr>
          <w:trHeight w:val="283"/>
        </w:trPr>
        <w:tc>
          <w:tcPr>
            <w:tcW w:w="851" w:type="dxa"/>
          </w:tcPr>
          <w:p w14:paraId="1E895968" w14:textId="77777777" w:rsidR="00480BCB" w:rsidRPr="002F263C" w:rsidRDefault="00480BCB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1637B1BE" w14:textId="77777777" w:rsidR="00480BCB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Пероксид водорода и его производные.</w:t>
            </w:r>
          </w:p>
        </w:tc>
        <w:tc>
          <w:tcPr>
            <w:tcW w:w="1021" w:type="dxa"/>
          </w:tcPr>
          <w:p w14:paraId="71AA7A05" w14:textId="77777777" w:rsidR="00480BCB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BCB" w:rsidRPr="00402D36" w14:paraId="5C809520" w14:textId="77777777" w:rsidTr="00314EDF">
        <w:trPr>
          <w:trHeight w:val="283"/>
        </w:trPr>
        <w:tc>
          <w:tcPr>
            <w:tcW w:w="851" w:type="dxa"/>
          </w:tcPr>
          <w:p w14:paraId="1ACE57B0" w14:textId="77777777" w:rsidR="00480BCB" w:rsidRPr="002F263C" w:rsidRDefault="00480BCB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7906AC63" w14:textId="77777777" w:rsidR="00480BCB" w:rsidRDefault="00270850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Сера.</w:t>
            </w:r>
          </w:p>
        </w:tc>
        <w:tc>
          <w:tcPr>
            <w:tcW w:w="1021" w:type="dxa"/>
          </w:tcPr>
          <w:p w14:paraId="10104DAD" w14:textId="77777777" w:rsidR="00480BCB" w:rsidRDefault="00480BCB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850" w:rsidRPr="00402D36" w14:paraId="0BB2C3CD" w14:textId="77777777" w:rsidTr="00314EDF">
        <w:trPr>
          <w:trHeight w:val="283"/>
        </w:trPr>
        <w:tc>
          <w:tcPr>
            <w:tcW w:w="851" w:type="dxa"/>
          </w:tcPr>
          <w:p w14:paraId="4BE5DE11" w14:textId="77777777" w:rsidR="00270850" w:rsidRPr="002F263C" w:rsidRDefault="0027085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4C850C2A" w14:textId="77777777" w:rsidR="00270850" w:rsidRDefault="00270850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Сероводород. Сульфиды. </w:t>
            </w:r>
          </w:p>
        </w:tc>
        <w:tc>
          <w:tcPr>
            <w:tcW w:w="1021" w:type="dxa"/>
          </w:tcPr>
          <w:p w14:paraId="273086DE" w14:textId="77777777" w:rsidR="00270850" w:rsidRDefault="00270850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850" w:rsidRPr="00402D36" w14:paraId="22D1F4F2" w14:textId="77777777" w:rsidTr="00314EDF">
        <w:trPr>
          <w:trHeight w:val="283"/>
        </w:trPr>
        <w:tc>
          <w:tcPr>
            <w:tcW w:w="851" w:type="dxa"/>
          </w:tcPr>
          <w:p w14:paraId="640E3815" w14:textId="77777777" w:rsidR="00270850" w:rsidRPr="002F263C" w:rsidRDefault="0027085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108A68B4" w14:textId="77777777" w:rsidR="00270850" w:rsidRDefault="00270850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Сернистый газ.</w:t>
            </w:r>
          </w:p>
        </w:tc>
        <w:tc>
          <w:tcPr>
            <w:tcW w:w="1021" w:type="dxa"/>
          </w:tcPr>
          <w:p w14:paraId="28DF8A86" w14:textId="77777777" w:rsidR="00270850" w:rsidRDefault="00270850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850" w:rsidRPr="00402D36" w14:paraId="5666965C" w14:textId="77777777" w:rsidTr="00314EDF">
        <w:trPr>
          <w:trHeight w:val="283"/>
        </w:trPr>
        <w:tc>
          <w:tcPr>
            <w:tcW w:w="851" w:type="dxa"/>
          </w:tcPr>
          <w:p w14:paraId="6BAEBF94" w14:textId="77777777" w:rsidR="00270850" w:rsidRPr="002F263C" w:rsidRDefault="0027085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29F87E8A" w14:textId="77777777" w:rsidR="00270850" w:rsidRDefault="00270850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Серный ангидрид.</w:t>
            </w:r>
          </w:p>
        </w:tc>
        <w:tc>
          <w:tcPr>
            <w:tcW w:w="1021" w:type="dxa"/>
          </w:tcPr>
          <w:p w14:paraId="3D1B2BA8" w14:textId="77777777" w:rsidR="00270850" w:rsidRDefault="00270850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850" w:rsidRPr="00402D36" w14:paraId="2E304D60" w14:textId="77777777" w:rsidTr="00314EDF">
        <w:trPr>
          <w:trHeight w:val="283"/>
        </w:trPr>
        <w:tc>
          <w:tcPr>
            <w:tcW w:w="851" w:type="dxa"/>
          </w:tcPr>
          <w:p w14:paraId="38A32874" w14:textId="77777777" w:rsidR="00270850" w:rsidRPr="002F263C" w:rsidRDefault="0027085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653CC98" w14:textId="77777777" w:rsidR="00270850" w:rsidRDefault="00270850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Серная кислота.</w:t>
            </w:r>
          </w:p>
        </w:tc>
        <w:tc>
          <w:tcPr>
            <w:tcW w:w="1021" w:type="dxa"/>
          </w:tcPr>
          <w:p w14:paraId="37DCD6FC" w14:textId="77777777" w:rsidR="00270850" w:rsidRDefault="00270850" w:rsidP="00480BCB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850" w:rsidRPr="00402D36" w14:paraId="58F66D85" w14:textId="77777777" w:rsidTr="00314EDF">
        <w:trPr>
          <w:trHeight w:val="283"/>
        </w:trPr>
        <w:tc>
          <w:tcPr>
            <w:tcW w:w="851" w:type="dxa"/>
          </w:tcPr>
          <w:p w14:paraId="0E152ED3" w14:textId="77777777" w:rsidR="00270850" w:rsidRPr="002F263C" w:rsidRDefault="0027085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5DB20B0C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выполнение упражнений.</w:t>
            </w:r>
          </w:p>
        </w:tc>
        <w:tc>
          <w:tcPr>
            <w:tcW w:w="1021" w:type="dxa"/>
          </w:tcPr>
          <w:p w14:paraId="125EC69F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850" w:rsidRPr="00402D36" w14:paraId="3E1EF51B" w14:textId="77777777" w:rsidTr="00314EDF">
        <w:trPr>
          <w:trHeight w:val="283"/>
        </w:trPr>
        <w:tc>
          <w:tcPr>
            <w:tcW w:w="851" w:type="dxa"/>
          </w:tcPr>
          <w:p w14:paraId="00D46428" w14:textId="77777777" w:rsidR="00270850" w:rsidRPr="002F263C" w:rsidRDefault="0027085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130807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подгруппы азота.</w:t>
            </w:r>
          </w:p>
        </w:tc>
        <w:tc>
          <w:tcPr>
            <w:tcW w:w="1021" w:type="dxa"/>
          </w:tcPr>
          <w:p w14:paraId="4827E8E8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850" w:rsidRPr="00402D36" w14:paraId="2F2CE8CF" w14:textId="77777777" w:rsidTr="00314EDF">
        <w:trPr>
          <w:trHeight w:val="283"/>
        </w:trPr>
        <w:tc>
          <w:tcPr>
            <w:tcW w:w="851" w:type="dxa"/>
          </w:tcPr>
          <w:p w14:paraId="44ADEB12" w14:textId="77777777" w:rsidR="00270850" w:rsidRPr="002F263C" w:rsidRDefault="0027085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5F1FD858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Азот. </w:t>
            </w:r>
          </w:p>
        </w:tc>
        <w:tc>
          <w:tcPr>
            <w:tcW w:w="1021" w:type="dxa"/>
          </w:tcPr>
          <w:p w14:paraId="63BB9AC2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850" w:rsidRPr="00402D36" w14:paraId="5BFE2D7C" w14:textId="77777777" w:rsidTr="00314EDF">
        <w:trPr>
          <w:trHeight w:val="283"/>
        </w:trPr>
        <w:tc>
          <w:tcPr>
            <w:tcW w:w="851" w:type="dxa"/>
          </w:tcPr>
          <w:p w14:paraId="68EC08FD" w14:textId="77777777" w:rsidR="00270850" w:rsidRPr="002F263C" w:rsidRDefault="0027085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4221D02A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Аммиак и соли аммония.</w:t>
            </w:r>
          </w:p>
        </w:tc>
        <w:tc>
          <w:tcPr>
            <w:tcW w:w="1021" w:type="dxa"/>
          </w:tcPr>
          <w:p w14:paraId="263BB792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850" w:rsidRPr="00402D36" w14:paraId="60CD990F" w14:textId="77777777" w:rsidTr="00314EDF">
        <w:trPr>
          <w:trHeight w:val="283"/>
        </w:trPr>
        <w:tc>
          <w:tcPr>
            <w:tcW w:w="851" w:type="dxa"/>
          </w:tcPr>
          <w:p w14:paraId="4123D8E5" w14:textId="77777777" w:rsidR="00270850" w:rsidRPr="002F263C" w:rsidRDefault="0027085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1744A3C8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Аммиак и соли аммония</w:t>
            </w:r>
          </w:p>
        </w:tc>
        <w:tc>
          <w:tcPr>
            <w:tcW w:w="1021" w:type="dxa"/>
          </w:tcPr>
          <w:p w14:paraId="3F4BFA49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850" w:rsidRPr="00402D36" w14:paraId="17F4F593" w14:textId="77777777" w:rsidTr="00314EDF">
        <w:trPr>
          <w:trHeight w:val="283"/>
        </w:trPr>
        <w:tc>
          <w:tcPr>
            <w:tcW w:w="851" w:type="dxa"/>
          </w:tcPr>
          <w:p w14:paraId="4A75CCC9" w14:textId="77777777" w:rsidR="00270850" w:rsidRPr="002F263C" w:rsidRDefault="0027085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243E09EC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аммиака и изучение его свойств.</w:t>
            </w:r>
          </w:p>
        </w:tc>
        <w:tc>
          <w:tcPr>
            <w:tcW w:w="1021" w:type="dxa"/>
          </w:tcPr>
          <w:p w14:paraId="7B0F6079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850" w:rsidRPr="00402D36" w14:paraId="1E988B62" w14:textId="77777777" w:rsidTr="00314EDF">
        <w:trPr>
          <w:trHeight w:val="283"/>
        </w:trPr>
        <w:tc>
          <w:tcPr>
            <w:tcW w:w="851" w:type="dxa"/>
          </w:tcPr>
          <w:p w14:paraId="2B7DC65F" w14:textId="77777777" w:rsidR="00270850" w:rsidRPr="002F263C" w:rsidRDefault="0027085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132FE64F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Оксиды азота.</w:t>
            </w:r>
          </w:p>
        </w:tc>
        <w:tc>
          <w:tcPr>
            <w:tcW w:w="1021" w:type="dxa"/>
          </w:tcPr>
          <w:p w14:paraId="2FA3163A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850" w:rsidRPr="00402D36" w14:paraId="3E4D9719" w14:textId="77777777" w:rsidTr="00314EDF">
        <w:trPr>
          <w:trHeight w:val="283"/>
        </w:trPr>
        <w:tc>
          <w:tcPr>
            <w:tcW w:w="851" w:type="dxa"/>
          </w:tcPr>
          <w:p w14:paraId="5D28000C" w14:textId="77777777" w:rsidR="00270850" w:rsidRPr="002F263C" w:rsidRDefault="0027085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296B735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Азотная кислота и ее соли.</w:t>
            </w:r>
          </w:p>
        </w:tc>
        <w:tc>
          <w:tcPr>
            <w:tcW w:w="1021" w:type="dxa"/>
          </w:tcPr>
          <w:p w14:paraId="4AFF46D8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850" w:rsidRPr="00402D36" w14:paraId="53781649" w14:textId="77777777" w:rsidTr="00314EDF">
        <w:trPr>
          <w:trHeight w:val="283"/>
        </w:trPr>
        <w:tc>
          <w:tcPr>
            <w:tcW w:w="851" w:type="dxa"/>
          </w:tcPr>
          <w:p w14:paraId="41AA70A0" w14:textId="77777777" w:rsidR="00270850" w:rsidRPr="002F263C" w:rsidRDefault="0027085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42AF7C19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Азотная кислота и ее соли.</w:t>
            </w:r>
          </w:p>
        </w:tc>
        <w:tc>
          <w:tcPr>
            <w:tcW w:w="1021" w:type="dxa"/>
          </w:tcPr>
          <w:p w14:paraId="613899FB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850" w:rsidRPr="00402D36" w14:paraId="31FFCB26" w14:textId="77777777" w:rsidTr="00314EDF">
        <w:trPr>
          <w:trHeight w:val="283"/>
        </w:trPr>
        <w:tc>
          <w:tcPr>
            <w:tcW w:w="851" w:type="dxa"/>
          </w:tcPr>
          <w:p w14:paraId="40FBE222" w14:textId="77777777" w:rsidR="00270850" w:rsidRPr="002F263C" w:rsidRDefault="0027085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1A1F169C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Фосфор.</w:t>
            </w:r>
          </w:p>
        </w:tc>
        <w:tc>
          <w:tcPr>
            <w:tcW w:w="1021" w:type="dxa"/>
          </w:tcPr>
          <w:p w14:paraId="35B3137F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850" w:rsidRPr="00402D36" w14:paraId="287C5E81" w14:textId="77777777" w:rsidTr="00314EDF">
        <w:trPr>
          <w:trHeight w:val="283"/>
        </w:trPr>
        <w:tc>
          <w:tcPr>
            <w:tcW w:w="851" w:type="dxa"/>
          </w:tcPr>
          <w:p w14:paraId="3D214CBE" w14:textId="77777777" w:rsidR="00270850" w:rsidRPr="002F263C" w:rsidRDefault="0027085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4189E9FE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Фосфорный ангидрид и фосфорные кислоты.</w:t>
            </w:r>
          </w:p>
        </w:tc>
        <w:tc>
          <w:tcPr>
            <w:tcW w:w="1021" w:type="dxa"/>
          </w:tcPr>
          <w:p w14:paraId="62E28E5D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850" w:rsidRPr="00402D36" w14:paraId="18EB21DE" w14:textId="77777777" w:rsidTr="00314EDF">
        <w:trPr>
          <w:trHeight w:val="283"/>
        </w:trPr>
        <w:tc>
          <w:tcPr>
            <w:tcW w:w="851" w:type="dxa"/>
          </w:tcPr>
          <w:p w14:paraId="464230BD" w14:textId="77777777" w:rsidR="00270850" w:rsidRPr="002F263C" w:rsidRDefault="0027085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74548D23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выполнение упражнений.</w:t>
            </w:r>
          </w:p>
        </w:tc>
        <w:tc>
          <w:tcPr>
            <w:tcW w:w="1021" w:type="dxa"/>
          </w:tcPr>
          <w:p w14:paraId="6AB766AE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850" w:rsidRPr="00402D36" w14:paraId="0CC14874" w14:textId="77777777" w:rsidTr="00314EDF">
        <w:trPr>
          <w:trHeight w:val="283"/>
        </w:trPr>
        <w:tc>
          <w:tcPr>
            <w:tcW w:w="851" w:type="dxa"/>
          </w:tcPr>
          <w:p w14:paraId="0F7EF068" w14:textId="77777777" w:rsidR="00270850" w:rsidRPr="002F263C" w:rsidRDefault="0027085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13D98673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Углерод.</w:t>
            </w:r>
          </w:p>
        </w:tc>
        <w:tc>
          <w:tcPr>
            <w:tcW w:w="1021" w:type="dxa"/>
          </w:tcPr>
          <w:p w14:paraId="1B0793E4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850" w:rsidRPr="00402D36" w14:paraId="04267AC0" w14:textId="77777777" w:rsidTr="00314EDF">
        <w:trPr>
          <w:trHeight w:val="283"/>
        </w:trPr>
        <w:tc>
          <w:tcPr>
            <w:tcW w:w="851" w:type="dxa"/>
          </w:tcPr>
          <w:p w14:paraId="6E054D93" w14:textId="77777777" w:rsidR="00270850" w:rsidRPr="002F263C" w:rsidRDefault="0027085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5C7DEC86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Соединения углерода.</w:t>
            </w:r>
          </w:p>
        </w:tc>
        <w:tc>
          <w:tcPr>
            <w:tcW w:w="1021" w:type="dxa"/>
          </w:tcPr>
          <w:p w14:paraId="65E7AEB6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850" w:rsidRPr="00402D36" w14:paraId="57D320E5" w14:textId="77777777" w:rsidTr="00314EDF">
        <w:trPr>
          <w:trHeight w:val="283"/>
        </w:trPr>
        <w:tc>
          <w:tcPr>
            <w:tcW w:w="851" w:type="dxa"/>
          </w:tcPr>
          <w:p w14:paraId="533FCA2D" w14:textId="77777777" w:rsidR="00270850" w:rsidRPr="002F263C" w:rsidRDefault="0027085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513C038D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Соединения углерода.</w:t>
            </w:r>
          </w:p>
        </w:tc>
        <w:tc>
          <w:tcPr>
            <w:tcW w:w="1021" w:type="dxa"/>
          </w:tcPr>
          <w:p w14:paraId="066124F3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850" w:rsidRPr="00402D36" w14:paraId="2A074A3E" w14:textId="77777777" w:rsidTr="00314EDF">
        <w:trPr>
          <w:trHeight w:val="283"/>
        </w:trPr>
        <w:tc>
          <w:tcPr>
            <w:tcW w:w="851" w:type="dxa"/>
          </w:tcPr>
          <w:p w14:paraId="59A1C7E2" w14:textId="77777777" w:rsidR="00270850" w:rsidRPr="002F263C" w:rsidRDefault="0027085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2E7E0903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углекислого газа.</w:t>
            </w:r>
          </w:p>
        </w:tc>
        <w:tc>
          <w:tcPr>
            <w:tcW w:w="1021" w:type="dxa"/>
          </w:tcPr>
          <w:p w14:paraId="342C7EC0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850" w:rsidRPr="00402D36" w14:paraId="1D4AEE4B" w14:textId="77777777" w:rsidTr="00314EDF">
        <w:trPr>
          <w:trHeight w:val="283"/>
        </w:trPr>
        <w:tc>
          <w:tcPr>
            <w:tcW w:w="851" w:type="dxa"/>
          </w:tcPr>
          <w:p w14:paraId="74B7F2BA" w14:textId="77777777" w:rsidR="00270850" w:rsidRPr="002F263C" w:rsidRDefault="0027085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4FE7D157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Кремний.</w:t>
            </w:r>
          </w:p>
        </w:tc>
        <w:tc>
          <w:tcPr>
            <w:tcW w:w="1021" w:type="dxa"/>
          </w:tcPr>
          <w:p w14:paraId="0B56D58B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850" w:rsidRPr="00402D36" w14:paraId="78746C2E" w14:textId="77777777" w:rsidTr="00314EDF">
        <w:trPr>
          <w:trHeight w:val="283"/>
        </w:trPr>
        <w:tc>
          <w:tcPr>
            <w:tcW w:w="851" w:type="dxa"/>
          </w:tcPr>
          <w:p w14:paraId="5EA480F2" w14:textId="77777777" w:rsidR="00270850" w:rsidRPr="002F263C" w:rsidRDefault="0027085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7F3AB9D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Соединения кремния.</w:t>
            </w:r>
          </w:p>
        </w:tc>
        <w:tc>
          <w:tcPr>
            <w:tcW w:w="1021" w:type="dxa"/>
          </w:tcPr>
          <w:p w14:paraId="0A0B8EDD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850" w:rsidRPr="00402D36" w14:paraId="6454868E" w14:textId="77777777" w:rsidTr="00314EDF">
        <w:trPr>
          <w:trHeight w:val="283"/>
        </w:trPr>
        <w:tc>
          <w:tcPr>
            <w:tcW w:w="851" w:type="dxa"/>
          </w:tcPr>
          <w:p w14:paraId="25670DE2" w14:textId="77777777" w:rsidR="00270850" w:rsidRPr="002F263C" w:rsidRDefault="0027085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7D8C639A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выполнение упражнений.</w:t>
            </w:r>
          </w:p>
        </w:tc>
        <w:tc>
          <w:tcPr>
            <w:tcW w:w="1021" w:type="dxa"/>
          </w:tcPr>
          <w:p w14:paraId="0DD5F63F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850" w:rsidRPr="00402D36" w14:paraId="2F15444A" w14:textId="77777777" w:rsidTr="00314EDF">
        <w:trPr>
          <w:trHeight w:val="283"/>
        </w:trPr>
        <w:tc>
          <w:tcPr>
            <w:tcW w:w="851" w:type="dxa"/>
          </w:tcPr>
          <w:p w14:paraId="19BAF438" w14:textId="77777777" w:rsidR="00270850" w:rsidRPr="002F263C" w:rsidRDefault="0027085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3437BAC6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Бор.</w:t>
            </w:r>
          </w:p>
        </w:tc>
        <w:tc>
          <w:tcPr>
            <w:tcW w:w="1021" w:type="dxa"/>
          </w:tcPr>
          <w:p w14:paraId="5904FAC5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850" w:rsidRPr="00402D36" w14:paraId="3ED67D97" w14:textId="77777777" w:rsidTr="00314EDF">
        <w:trPr>
          <w:trHeight w:val="283"/>
        </w:trPr>
        <w:tc>
          <w:tcPr>
            <w:tcW w:w="851" w:type="dxa"/>
          </w:tcPr>
          <w:p w14:paraId="5DE993DD" w14:textId="77777777" w:rsidR="00270850" w:rsidRPr="002F263C" w:rsidRDefault="0027085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4DA5BFA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экспериментальных задач по теме «Неметаллы»</w:t>
            </w:r>
          </w:p>
        </w:tc>
        <w:tc>
          <w:tcPr>
            <w:tcW w:w="1021" w:type="dxa"/>
          </w:tcPr>
          <w:p w14:paraId="280765BB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850" w:rsidRPr="00402D36" w14:paraId="2CA8CBE3" w14:textId="77777777" w:rsidTr="00314EDF">
        <w:trPr>
          <w:trHeight w:val="283"/>
        </w:trPr>
        <w:tc>
          <w:tcPr>
            <w:tcW w:w="851" w:type="dxa"/>
          </w:tcPr>
          <w:p w14:paraId="459CEEB5" w14:textId="77777777" w:rsidR="00270850" w:rsidRPr="002F263C" w:rsidRDefault="0027085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307E8254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 по теме «Неметаллы»</w:t>
            </w:r>
          </w:p>
        </w:tc>
        <w:tc>
          <w:tcPr>
            <w:tcW w:w="1021" w:type="dxa"/>
          </w:tcPr>
          <w:p w14:paraId="005A8B90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850" w:rsidRPr="00402D36" w14:paraId="23E27FB7" w14:textId="77777777" w:rsidTr="00314EDF">
        <w:trPr>
          <w:trHeight w:val="283"/>
        </w:trPr>
        <w:tc>
          <w:tcPr>
            <w:tcW w:w="851" w:type="dxa"/>
          </w:tcPr>
          <w:p w14:paraId="62A27C43" w14:textId="77777777" w:rsidR="00270850" w:rsidRPr="002F263C" w:rsidRDefault="0027085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0E85F26E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«Неметаллы»</w:t>
            </w:r>
          </w:p>
        </w:tc>
        <w:tc>
          <w:tcPr>
            <w:tcW w:w="1021" w:type="dxa"/>
          </w:tcPr>
          <w:p w14:paraId="43B22281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850" w:rsidRPr="00402D36" w14:paraId="4661615F" w14:textId="77777777" w:rsidTr="00314EDF">
        <w:trPr>
          <w:trHeight w:val="283"/>
        </w:trPr>
        <w:tc>
          <w:tcPr>
            <w:tcW w:w="851" w:type="dxa"/>
          </w:tcPr>
          <w:p w14:paraId="434A4295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12E92353" w14:textId="148C9043" w:rsidR="00270850" w:rsidRPr="002F263C" w:rsidRDefault="00314EDF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</w:t>
            </w:r>
            <w:r w:rsidR="00270850" w:rsidRPr="002F2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№2. Металлы</w:t>
            </w:r>
          </w:p>
        </w:tc>
        <w:tc>
          <w:tcPr>
            <w:tcW w:w="1021" w:type="dxa"/>
          </w:tcPr>
          <w:p w14:paraId="14FCEEC9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70850" w:rsidRPr="00402D36" w14:paraId="09E2E5E4" w14:textId="77777777" w:rsidTr="00314EDF">
        <w:trPr>
          <w:trHeight w:val="283"/>
        </w:trPr>
        <w:tc>
          <w:tcPr>
            <w:tcW w:w="851" w:type="dxa"/>
          </w:tcPr>
          <w:p w14:paraId="20E156E0" w14:textId="77777777" w:rsidR="00270850" w:rsidRPr="002F263C" w:rsidRDefault="0027085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7FCE8F49" w14:textId="77777777" w:rsidR="0027085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и методы получения металлов.</w:t>
            </w:r>
          </w:p>
        </w:tc>
        <w:tc>
          <w:tcPr>
            <w:tcW w:w="1021" w:type="dxa"/>
          </w:tcPr>
          <w:p w14:paraId="325BE166" w14:textId="77777777" w:rsidR="00270850" w:rsidRDefault="0027085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690" w:rsidRPr="00402D36" w14:paraId="7405892C" w14:textId="77777777" w:rsidTr="00314EDF">
        <w:trPr>
          <w:trHeight w:val="283"/>
        </w:trPr>
        <w:tc>
          <w:tcPr>
            <w:tcW w:w="851" w:type="dxa"/>
          </w:tcPr>
          <w:p w14:paraId="609A1B84" w14:textId="77777777" w:rsidR="006F7690" w:rsidRPr="002F263C" w:rsidRDefault="006F769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131E7FEE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и методы получения металлов.</w:t>
            </w:r>
          </w:p>
        </w:tc>
        <w:tc>
          <w:tcPr>
            <w:tcW w:w="1021" w:type="dxa"/>
          </w:tcPr>
          <w:p w14:paraId="141E934C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690" w:rsidRPr="00402D36" w14:paraId="1DD46F0E" w14:textId="77777777" w:rsidTr="00314EDF">
        <w:trPr>
          <w:trHeight w:val="283"/>
        </w:trPr>
        <w:tc>
          <w:tcPr>
            <w:tcW w:w="851" w:type="dxa"/>
          </w:tcPr>
          <w:p w14:paraId="136C5087" w14:textId="77777777" w:rsidR="006F7690" w:rsidRPr="002F263C" w:rsidRDefault="006F769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3D5A021E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Сплавы.</w:t>
            </w:r>
          </w:p>
        </w:tc>
        <w:tc>
          <w:tcPr>
            <w:tcW w:w="1021" w:type="dxa"/>
          </w:tcPr>
          <w:p w14:paraId="410FFFC8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690" w:rsidRPr="00402D36" w14:paraId="1368DA86" w14:textId="77777777" w:rsidTr="00314EDF">
        <w:trPr>
          <w:trHeight w:val="283"/>
        </w:trPr>
        <w:tc>
          <w:tcPr>
            <w:tcW w:w="851" w:type="dxa"/>
          </w:tcPr>
          <w:p w14:paraId="79B525ED" w14:textId="77777777" w:rsidR="006F7690" w:rsidRPr="002F263C" w:rsidRDefault="006F769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357CFDFE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щелочных металлов.</w:t>
            </w:r>
          </w:p>
        </w:tc>
        <w:tc>
          <w:tcPr>
            <w:tcW w:w="1021" w:type="dxa"/>
          </w:tcPr>
          <w:p w14:paraId="1728CDB8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690" w:rsidRPr="00402D36" w14:paraId="4723E197" w14:textId="77777777" w:rsidTr="00314EDF">
        <w:trPr>
          <w:trHeight w:val="283"/>
        </w:trPr>
        <w:tc>
          <w:tcPr>
            <w:tcW w:w="851" w:type="dxa"/>
          </w:tcPr>
          <w:p w14:paraId="3893EF84" w14:textId="77777777" w:rsidR="006F7690" w:rsidRPr="002F263C" w:rsidRDefault="006F769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1E587492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Натрий и калий.</w:t>
            </w:r>
          </w:p>
        </w:tc>
        <w:tc>
          <w:tcPr>
            <w:tcW w:w="1021" w:type="dxa"/>
          </w:tcPr>
          <w:p w14:paraId="427CC1CE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690" w:rsidRPr="00402D36" w14:paraId="01941FAF" w14:textId="77777777" w:rsidTr="00314EDF">
        <w:trPr>
          <w:trHeight w:val="283"/>
        </w:trPr>
        <w:tc>
          <w:tcPr>
            <w:tcW w:w="851" w:type="dxa"/>
          </w:tcPr>
          <w:p w14:paraId="46922AF5" w14:textId="77777777" w:rsidR="006F7690" w:rsidRPr="002F263C" w:rsidRDefault="006F769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7086CF52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Соединения натрия и калия.</w:t>
            </w:r>
          </w:p>
        </w:tc>
        <w:tc>
          <w:tcPr>
            <w:tcW w:w="1021" w:type="dxa"/>
          </w:tcPr>
          <w:p w14:paraId="7ECC6037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690" w:rsidRPr="00402D36" w14:paraId="515C3BE9" w14:textId="77777777" w:rsidTr="00314EDF">
        <w:trPr>
          <w:trHeight w:val="283"/>
        </w:trPr>
        <w:tc>
          <w:tcPr>
            <w:tcW w:w="851" w:type="dxa"/>
          </w:tcPr>
          <w:p w14:paraId="2A90403C" w14:textId="77777777" w:rsidR="006F7690" w:rsidRPr="002F263C" w:rsidRDefault="006F769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7AFD1875" w14:textId="77777777" w:rsidR="006F7690" w:rsidRP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элементов главной подгруппы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группы.</w:t>
            </w:r>
          </w:p>
        </w:tc>
        <w:tc>
          <w:tcPr>
            <w:tcW w:w="1021" w:type="dxa"/>
          </w:tcPr>
          <w:p w14:paraId="5AA043F7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690" w:rsidRPr="00402D36" w14:paraId="3A946A0E" w14:textId="77777777" w:rsidTr="00314EDF">
        <w:trPr>
          <w:trHeight w:val="283"/>
        </w:trPr>
        <w:tc>
          <w:tcPr>
            <w:tcW w:w="851" w:type="dxa"/>
          </w:tcPr>
          <w:p w14:paraId="5A734A09" w14:textId="77777777" w:rsidR="006F7690" w:rsidRPr="002F263C" w:rsidRDefault="006F769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13EC26CB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Магний и его соединения.</w:t>
            </w:r>
          </w:p>
        </w:tc>
        <w:tc>
          <w:tcPr>
            <w:tcW w:w="1021" w:type="dxa"/>
          </w:tcPr>
          <w:p w14:paraId="65990652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5E" w:rsidRPr="00402D36" w14:paraId="2DB4FC6F" w14:textId="77777777" w:rsidTr="00314EDF">
        <w:trPr>
          <w:trHeight w:val="283"/>
        </w:trPr>
        <w:tc>
          <w:tcPr>
            <w:tcW w:w="851" w:type="dxa"/>
          </w:tcPr>
          <w:p w14:paraId="6AB574FF" w14:textId="77777777" w:rsidR="002C245E" w:rsidRPr="002F263C" w:rsidRDefault="002C245E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4E5659A4" w14:textId="77777777" w:rsidR="002C245E" w:rsidRDefault="002C245E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горькой соли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семиводного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сульфата магния).</w:t>
            </w:r>
          </w:p>
        </w:tc>
        <w:tc>
          <w:tcPr>
            <w:tcW w:w="1021" w:type="dxa"/>
          </w:tcPr>
          <w:p w14:paraId="61B9BDD8" w14:textId="77777777" w:rsidR="002C245E" w:rsidRDefault="002C245E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690" w:rsidRPr="00402D36" w14:paraId="507794C5" w14:textId="77777777" w:rsidTr="00314EDF">
        <w:trPr>
          <w:trHeight w:val="283"/>
        </w:trPr>
        <w:tc>
          <w:tcPr>
            <w:tcW w:w="851" w:type="dxa"/>
          </w:tcPr>
          <w:p w14:paraId="1344F68F" w14:textId="77777777" w:rsidR="006F7690" w:rsidRPr="002F263C" w:rsidRDefault="006F769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57B38352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Кальций и его соединения.</w:t>
            </w:r>
          </w:p>
        </w:tc>
        <w:tc>
          <w:tcPr>
            <w:tcW w:w="1021" w:type="dxa"/>
          </w:tcPr>
          <w:p w14:paraId="1CC1C38C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690" w:rsidRPr="00402D36" w14:paraId="23BB11ED" w14:textId="77777777" w:rsidTr="00314EDF">
        <w:trPr>
          <w:trHeight w:val="283"/>
        </w:trPr>
        <w:tc>
          <w:tcPr>
            <w:tcW w:w="851" w:type="dxa"/>
          </w:tcPr>
          <w:p w14:paraId="16932B47" w14:textId="77777777" w:rsidR="006F7690" w:rsidRPr="002F263C" w:rsidRDefault="006F769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26EFF0E0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Жесткость воды и способы ее устранения.</w:t>
            </w:r>
          </w:p>
        </w:tc>
        <w:tc>
          <w:tcPr>
            <w:tcW w:w="1021" w:type="dxa"/>
          </w:tcPr>
          <w:p w14:paraId="5DF8900C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690" w:rsidRPr="00402D36" w14:paraId="415D1A03" w14:textId="77777777" w:rsidTr="00314EDF">
        <w:trPr>
          <w:trHeight w:val="283"/>
        </w:trPr>
        <w:tc>
          <w:tcPr>
            <w:tcW w:w="851" w:type="dxa"/>
          </w:tcPr>
          <w:p w14:paraId="5AAB6459" w14:textId="77777777" w:rsidR="006F7690" w:rsidRPr="002F263C" w:rsidRDefault="006F769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7C358D75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Алюмини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химический элемент и простое вещество.</w:t>
            </w:r>
          </w:p>
        </w:tc>
        <w:tc>
          <w:tcPr>
            <w:tcW w:w="1021" w:type="dxa"/>
          </w:tcPr>
          <w:p w14:paraId="2D80CD9F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690" w:rsidRPr="00402D36" w14:paraId="2E9B726F" w14:textId="77777777" w:rsidTr="00314EDF">
        <w:trPr>
          <w:trHeight w:val="283"/>
        </w:trPr>
        <w:tc>
          <w:tcPr>
            <w:tcW w:w="851" w:type="dxa"/>
          </w:tcPr>
          <w:p w14:paraId="2BBBC958" w14:textId="77777777" w:rsidR="006F7690" w:rsidRPr="002F263C" w:rsidRDefault="006F769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5E281028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Соединения алюминия.</w:t>
            </w:r>
          </w:p>
        </w:tc>
        <w:tc>
          <w:tcPr>
            <w:tcW w:w="1021" w:type="dxa"/>
          </w:tcPr>
          <w:p w14:paraId="4200AA8B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690" w:rsidRPr="00402D36" w14:paraId="36C52D3E" w14:textId="77777777" w:rsidTr="00314EDF">
        <w:trPr>
          <w:trHeight w:val="283"/>
        </w:trPr>
        <w:tc>
          <w:tcPr>
            <w:tcW w:w="851" w:type="dxa"/>
          </w:tcPr>
          <w:p w14:paraId="1C81E14C" w14:textId="77777777" w:rsidR="006F7690" w:rsidRPr="002F263C" w:rsidRDefault="006F769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3DACD356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алюмокалиевых квасцов.</w:t>
            </w:r>
          </w:p>
        </w:tc>
        <w:tc>
          <w:tcPr>
            <w:tcW w:w="1021" w:type="dxa"/>
          </w:tcPr>
          <w:p w14:paraId="2A3462F5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690" w:rsidRPr="00402D36" w14:paraId="06A41CDA" w14:textId="77777777" w:rsidTr="00314EDF">
        <w:trPr>
          <w:trHeight w:val="283"/>
        </w:trPr>
        <w:tc>
          <w:tcPr>
            <w:tcW w:w="851" w:type="dxa"/>
          </w:tcPr>
          <w:p w14:paraId="45656E01" w14:textId="77777777" w:rsidR="006F7690" w:rsidRPr="002F263C" w:rsidRDefault="006F769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5F39E4F8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Олово и свинец.</w:t>
            </w:r>
          </w:p>
        </w:tc>
        <w:tc>
          <w:tcPr>
            <w:tcW w:w="1021" w:type="dxa"/>
          </w:tcPr>
          <w:p w14:paraId="4B11D84F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690" w:rsidRPr="00402D36" w14:paraId="54E5AFCC" w14:textId="77777777" w:rsidTr="00314EDF">
        <w:trPr>
          <w:trHeight w:val="283"/>
        </w:trPr>
        <w:tc>
          <w:tcPr>
            <w:tcW w:w="851" w:type="dxa"/>
          </w:tcPr>
          <w:p w14:paraId="60F39BFA" w14:textId="77777777" w:rsidR="006F7690" w:rsidRPr="002F263C" w:rsidRDefault="006F769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7CB3BC47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выполнение упражнений.</w:t>
            </w:r>
          </w:p>
        </w:tc>
        <w:tc>
          <w:tcPr>
            <w:tcW w:w="1021" w:type="dxa"/>
          </w:tcPr>
          <w:p w14:paraId="164AF6AB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690" w:rsidRPr="00402D36" w14:paraId="12DAAAC1" w14:textId="77777777" w:rsidTr="00314EDF">
        <w:trPr>
          <w:trHeight w:val="283"/>
        </w:trPr>
        <w:tc>
          <w:tcPr>
            <w:tcW w:w="851" w:type="dxa"/>
          </w:tcPr>
          <w:p w14:paraId="0A960F5C" w14:textId="77777777" w:rsidR="006F7690" w:rsidRPr="002F263C" w:rsidRDefault="006F769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39D805A1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экспериментальных задач по теме «Металлы главных подгрупп»</w:t>
            </w:r>
          </w:p>
        </w:tc>
        <w:tc>
          <w:tcPr>
            <w:tcW w:w="1021" w:type="dxa"/>
          </w:tcPr>
          <w:p w14:paraId="2F5CB6B9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690" w:rsidRPr="00402D36" w14:paraId="1CD40280" w14:textId="77777777" w:rsidTr="00314EDF">
        <w:trPr>
          <w:trHeight w:val="283"/>
        </w:trPr>
        <w:tc>
          <w:tcPr>
            <w:tcW w:w="851" w:type="dxa"/>
          </w:tcPr>
          <w:p w14:paraId="69D575E4" w14:textId="77777777" w:rsidR="006F7690" w:rsidRPr="002F263C" w:rsidRDefault="006F769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3D18AC7B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переходных металлов.</w:t>
            </w:r>
          </w:p>
        </w:tc>
        <w:tc>
          <w:tcPr>
            <w:tcW w:w="1021" w:type="dxa"/>
          </w:tcPr>
          <w:p w14:paraId="769DBFCD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690" w:rsidRPr="00402D36" w14:paraId="54F32628" w14:textId="77777777" w:rsidTr="00314EDF">
        <w:trPr>
          <w:trHeight w:val="283"/>
        </w:trPr>
        <w:tc>
          <w:tcPr>
            <w:tcW w:w="851" w:type="dxa"/>
          </w:tcPr>
          <w:p w14:paraId="0C70B90D" w14:textId="77777777" w:rsidR="006F7690" w:rsidRPr="002F263C" w:rsidRDefault="006F769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5B77E550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Хром.</w:t>
            </w:r>
          </w:p>
        </w:tc>
        <w:tc>
          <w:tcPr>
            <w:tcW w:w="1021" w:type="dxa"/>
          </w:tcPr>
          <w:p w14:paraId="21A513BE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690" w:rsidRPr="00402D36" w14:paraId="6A113513" w14:textId="77777777" w:rsidTr="00314EDF">
        <w:trPr>
          <w:trHeight w:val="283"/>
        </w:trPr>
        <w:tc>
          <w:tcPr>
            <w:tcW w:w="851" w:type="dxa"/>
          </w:tcPr>
          <w:p w14:paraId="0F0BA6F9" w14:textId="77777777" w:rsidR="006F7690" w:rsidRPr="002F263C" w:rsidRDefault="006F769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4D115B26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Соединения хрома.</w:t>
            </w:r>
          </w:p>
        </w:tc>
        <w:tc>
          <w:tcPr>
            <w:tcW w:w="1021" w:type="dxa"/>
          </w:tcPr>
          <w:p w14:paraId="2DE29F97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690" w:rsidRPr="00402D36" w14:paraId="6D398B95" w14:textId="77777777" w:rsidTr="00314EDF">
        <w:trPr>
          <w:trHeight w:val="283"/>
        </w:trPr>
        <w:tc>
          <w:tcPr>
            <w:tcW w:w="851" w:type="dxa"/>
          </w:tcPr>
          <w:p w14:paraId="312E1636" w14:textId="77777777" w:rsidR="006F7690" w:rsidRPr="002F263C" w:rsidRDefault="006F769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5016D634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Марганец.</w:t>
            </w:r>
          </w:p>
        </w:tc>
        <w:tc>
          <w:tcPr>
            <w:tcW w:w="1021" w:type="dxa"/>
          </w:tcPr>
          <w:p w14:paraId="172478C3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690" w:rsidRPr="00402D36" w14:paraId="2C5DF083" w14:textId="77777777" w:rsidTr="00314EDF">
        <w:trPr>
          <w:trHeight w:val="283"/>
        </w:trPr>
        <w:tc>
          <w:tcPr>
            <w:tcW w:w="851" w:type="dxa"/>
          </w:tcPr>
          <w:p w14:paraId="53ACBC8D" w14:textId="77777777" w:rsidR="006F7690" w:rsidRPr="002F263C" w:rsidRDefault="006F769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24CA5CF1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 как химический элемент.</w:t>
            </w:r>
          </w:p>
        </w:tc>
        <w:tc>
          <w:tcPr>
            <w:tcW w:w="1021" w:type="dxa"/>
          </w:tcPr>
          <w:p w14:paraId="025C5CBA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690" w:rsidRPr="00402D36" w14:paraId="6ABD2257" w14:textId="77777777" w:rsidTr="00314EDF">
        <w:trPr>
          <w:trHeight w:val="283"/>
        </w:trPr>
        <w:tc>
          <w:tcPr>
            <w:tcW w:w="851" w:type="dxa"/>
          </w:tcPr>
          <w:p w14:paraId="2AE09A20" w14:textId="77777777" w:rsidR="006F7690" w:rsidRPr="002F263C" w:rsidRDefault="006F769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05858184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 – простое вещество.</w:t>
            </w:r>
          </w:p>
        </w:tc>
        <w:tc>
          <w:tcPr>
            <w:tcW w:w="1021" w:type="dxa"/>
          </w:tcPr>
          <w:p w14:paraId="6DC647CB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690" w:rsidRPr="00402D36" w14:paraId="6708555A" w14:textId="77777777" w:rsidTr="00314EDF">
        <w:trPr>
          <w:trHeight w:val="283"/>
        </w:trPr>
        <w:tc>
          <w:tcPr>
            <w:tcW w:w="851" w:type="dxa"/>
          </w:tcPr>
          <w:p w14:paraId="74DB5D83" w14:textId="77777777" w:rsidR="006F7690" w:rsidRPr="002F263C" w:rsidRDefault="006F769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1E9F58BD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Соединения железа.</w:t>
            </w:r>
          </w:p>
        </w:tc>
        <w:tc>
          <w:tcPr>
            <w:tcW w:w="1021" w:type="dxa"/>
          </w:tcPr>
          <w:p w14:paraId="621BFEBC" w14:textId="77777777" w:rsidR="006F7690" w:rsidRDefault="006F7690" w:rsidP="0027085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690" w:rsidRPr="00402D36" w14:paraId="21E406A9" w14:textId="77777777" w:rsidTr="00314EDF">
        <w:trPr>
          <w:trHeight w:val="283"/>
        </w:trPr>
        <w:tc>
          <w:tcPr>
            <w:tcW w:w="851" w:type="dxa"/>
          </w:tcPr>
          <w:p w14:paraId="45BF3C7B" w14:textId="77777777" w:rsidR="006F7690" w:rsidRPr="002F263C" w:rsidRDefault="006F769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54800BE8" w14:textId="77777777" w:rsidR="006F7690" w:rsidRDefault="006F7690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железного купороса.</w:t>
            </w:r>
          </w:p>
        </w:tc>
        <w:tc>
          <w:tcPr>
            <w:tcW w:w="1021" w:type="dxa"/>
          </w:tcPr>
          <w:p w14:paraId="4F559939" w14:textId="77777777" w:rsidR="006F7690" w:rsidRDefault="006F7690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690" w:rsidRPr="00402D36" w14:paraId="244D9792" w14:textId="77777777" w:rsidTr="00314EDF">
        <w:trPr>
          <w:trHeight w:val="283"/>
        </w:trPr>
        <w:tc>
          <w:tcPr>
            <w:tcW w:w="851" w:type="dxa"/>
          </w:tcPr>
          <w:p w14:paraId="43E04AE6" w14:textId="77777777" w:rsidR="006F7690" w:rsidRPr="002F263C" w:rsidRDefault="006F769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0EA63AAA" w14:textId="77777777" w:rsidR="006F7690" w:rsidRDefault="006F7690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Медь.</w:t>
            </w:r>
          </w:p>
        </w:tc>
        <w:tc>
          <w:tcPr>
            <w:tcW w:w="1021" w:type="dxa"/>
          </w:tcPr>
          <w:p w14:paraId="1A254ED2" w14:textId="77777777" w:rsidR="006F7690" w:rsidRDefault="006F7690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690" w:rsidRPr="00402D36" w14:paraId="7625EC17" w14:textId="77777777" w:rsidTr="00314EDF">
        <w:trPr>
          <w:trHeight w:val="283"/>
        </w:trPr>
        <w:tc>
          <w:tcPr>
            <w:tcW w:w="851" w:type="dxa"/>
          </w:tcPr>
          <w:p w14:paraId="4FBC883E" w14:textId="77777777" w:rsidR="006F7690" w:rsidRPr="002F263C" w:rsidRDefault="006F769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0EC381F3" w14:textId="77777777" w:rsidR="006F7690" w:rsidRDefault="006F7690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медного купороса.</w:t>
            </w:r>
          </w:p>
        </w:tc>
        <w:tc>
          <w:tcPr>
            <w:tcW w:w="1021" w:type="dxa"/>
          </w:tcPr>
          <w:p w14:paraId="7D5D0F6E" w14:textId="77777777" w:rsidR="006F7690" w:rsidRDefault="006F7690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690" w:rsidRPr="00402D36" w14:paraId="27E30228" w14:textId="77777777" w:rsidTr="00314EDF">
        <w:trPr>
          <w:trHeight w:val="283"/>
        </w:trPr>
        <w:tc>
          <w:tcPr>
            <w:tcW w:w="851" w:type="dxa"/>
          </w:tcPr>
          <w:p w14:paraId="27DF1562" w14:textId="77777777" w:rsidR="006F7690" w:rsidRPr="002F263C" w:rsidRDefault="006F7690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34442127" w14:textId="77777777" w:rsidR="006F7690" w:rsidRDefault="002C245E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Серебро.</w:t>
            </w:r>
          </w:p>
        </w:tc>
        <w:tc>
          <w:tcPr>
            <w:tcW w:w="1021" w:type="dxa"/>
          </w:tcPr>
          <w:p w14:paraId="34B892C3" w14:textId="77777777" w:rsidR="006F7690" w:rsidRDefault="006F7690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5E" w:rsidRPr="00402D36" w14:paraId="239EEA21" w14:textId="77777777" w:rsidTr="00314EDF">
        <w:trPr>
          <w:trHeight w:val="283"/>
        </w:trPr>
        <w:tc>
          <w:tcPr>
            <w:tcW w:w="851" w:type="dxa"/>
          </w:tcPr>
          <w:p w14:paraId="4AD67EAA" w14:textId="77777777" w:rsidR="002C245E" w:rsidRPr="002F263C" w:rsidRDefault="002C245E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21C61A33" w14:textId="77777777" w:rsidR="002C245E" w:rsidRDefault="002C245E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Золото.</w:t>
            </w:r>
          </w:p>
        </w:tc>
        <w:tc>
          <w:tcPr>
            <w:tcW w:w="1021" w:type="dxa"/>
          </w:tcPr>
          <w:p w14:paraId="47E7D338" w14:textId="77777777" w:rsidR="002C245E" w:rsidRDefault="002C245E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5E" w:rsidRPr="00402D36" w14:paraId="7E1AD992" w14:textId="77777777" w:rsidTr="00314EDF">
        <w:trPr>
          <w:trHeight w:val="283"/>
        </w:trPr>
        <w:tc>
          <w:tcPr>
            <w:tcW w:w="851" w:type="dxa"/>
          </w:tcPr>
          <w:p w14:paraId="2288C536" w14:textId="77777777" w:rsidR="002C245E" w:rsidRPr="002F263C" w:rsidRDefault="002C245E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74027E8F" w14:textId="77777777" w:rsidR="002C245E" w:rsidRDefault="002C245E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Цинк.</w:t>
            </w:r>
          </w:p>
        </w:tc>
        <w:tc>
          <w:tcPr>
            <w:tcW w:w="1021" w:type="dxa"/>
          </w:tcPr>
          <w:p w14:paraId="1EBE1AE7" w14:textId="77777777" w:rsidR="002C245E" w:rsidRDefault="002C245E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5E" w:rsidRPr="00402D36" w14:paraId="76715028" w14:textId="77777777" w:rsidTr="00314EDF">
        <w:trPr>
          <w:trHeight w:val="283"/>
        </w:trPr>
        <w:tc>
          <w:tcPr>
            <w:tcW w:w="851" w:type="dxa"/>
          </w:tcPr>
          <w:p w14:paraId="6719A515" w14:textId="77777777" w:rsidR="002C245E" w:rsidRPr="002F263C" w:rsidRDefault="002C245E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5DDEF7F6" w14:textId="77777777" w:rsidR="002C245E" w:rsidRDefault="002C245E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Ртуть.</w:t>
            </w:r>
          </w:p>
        </w:tc>
        <w:tc>
          <w:tcPr>
            <w:tcW w:w="1021" w:type="dxa"/>
          </w:tcPr>
          <w:p w14:paraId="4DDB7055" w14:textId="77777777" w:rsidR="002C245E" w:rsidRDefault="002C245E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5E" w:rsidRPr="00402D36" w14:paraId="1C6FF348" w14:textId="77777777" w:rsidTr="00314EDF">
        <w:trPr>
          <w:trHeight w:val="283"/>
        </w:trPr>
        <w:tc>
          <w:tcPr>
            <w:tcW w:w="851" w:type="dxa"/>
          </w:tcPr>
          <w:p w14:paraId="741D0238" w14:textId="77777777" w:rsidR="002C245E" w:rsidRPr="002F263C" w:rsidRDefault="002C245E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17EB0992" w14:textId="77777777" w:rsidR="002C245E" w:rsidRDefault="002C245E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выполнение упражнений.</w:t>
            </w:r>
          </w:p>
        </w:tc>
        <w:tc>
          <w:tcPr>
            <w:tcW w:w="1021" w:type="dxa"/>
          </w:tcPr>
          <w:p w14:paraId="2EDAD6D2" w14:textId="77777777" w:rsidR="002C245E" w:rsidRDefault="002C245E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5E" w:rsidRPr="00402D36" w14:paraId="230ADB94" w14:textId="77777777" w:rsidTr="00314EDF">
        <w:trPr>
          <w:trHeight w:val="283"/>
        </w:trPr>
        <w:tc>
          <w:tcPr>
            <w:tcW w:w="851" w:type="dxa"/>
          </w:tcPr>
          <w:p w14:paraId="0DD4E574" w14:textId="77777777" w:rsidR="002C245E" w:rsidRPr="002F263C" w:rsidRDefault="002C245E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3B7353E1" w14:textId="77777777" w:rsidR="002C245E" w:rsidRDefault="002C245E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экспериментальных задач по теме «Металлы побочных подгрупп»</w:t>
            </w:r>
          </w:p>
        </w:tc>
        <w:tc>
          <w:tcPr>
            <w:tcW w:w="1021" w:type="dxa"/>
          </w:tcPr>
          <w:p w14:paraId="5265B62E" w14:textId="77777777" w:rsidR="002C245E" w:rsidRDefault="002C245E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5E" w:rsidRPr="00402D36" w14:paraId="54E42903" w14:textId="77777777" w:rsidTr="00314EDF">
        <w:trPr>
          <w:trHeight w:val="283"/>
        </w:trPr>
        <w:tc>
          <w:tcPr>
            <w:tcW w:w="851" w:type="dxa"/>
          </w:tcPr>
          <w:p w14:paraId="72968093" w14:textId="77777777" w:rsidR="002C245E" w:rsidRPr="002F263C" w:rsidRDefault="002C245E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12CF7001" w14:textId="77777777" w:rsidR="002C245E" w:rsidRDefault="002C245E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 по теме «Металлы»</w:t>
            </w:r>
          </w:p>
        </w:tc>
        <w:tc>
          <w:tcPr>
            <w:tcW w:w="1021" w:type="dxa"/>
          </w:tcPr>
          <w:p w14:paraId="3B089FB8" w14:textId="77777777" w:rsidR="002C245E" w:rsidRDefault="002C245E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5E" w:rsidRPr="00402D36" w14:paraId="2543C5BB" w14:textId="77777777" w:rsidTr="00314EDF">
        <w:trPr>
          <w:trHeight w:val="283"/>
        </w:trPr>
        <w:tc>
          <w:tcPr>
            <w:tcW w:w="851" w:type="dxa"/>
          </w:tcPr>
          <w:p w14:paraId="500649C1" w14:textId="77777777" w:rsidR="002C245E" w:rsidRPr="002F263C" w:rsidRDefault="002C245E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1C486002" w14:textId="77777777" w:rsidR="002C245E" w:rsidRDefault="002C245E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«Металлы»</w:t>
            </w:r>
          </w:p>
        </w:tc>
        <w:tc>
          <w:tcPr>
            <w:tcW w:w="1021" w:type="dxa"/>
          </w:tcPr>
          <w:p w14:paraId="1F97FFF9" w14:textId="77777777" w:rsidR="002C245E" w:rsidRDefault="002C245E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5E" w:rsidRPr="00402D36" w14:paraId="2653857A" w14:textId="77777777" w:rsidTr="00314EDF">
        <w:trPr>
          <w:trHeight w:val="283"/>
        </w:trPr>
        <w:tc>
          <w:tcPr>
            <w:tcW w:w="851" w:type="dxa"/>
          </w:tcPr>
          <w:p w14:paraId="34055B58" w14:textId="77777777" w:rsidR="002C245E" w:rsidRDefault="002C245E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4C8E1297" w14:textId="31BAA519" w:rsidR="002C245E" w:rsidRPr="002F263C" w:rsidRDefault="00314EDF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</w:t>
            </w:r>
            <w:r w:rsidR="00682FDD" w:rsidRPr="002F2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2F26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82FDD" w:rsidRPr="002F2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Строение атома. Химическая связь.</w:t>
            </w:r>
          </w:p>
        </w:tc>
        <w:tc>
          <w:tcPr>
            <w:tcW w:w="1021" w:type="dxa"/>
          </w:tcPr>
          <w:p w14:paraId="016BF99C" w14:textId="77777777" w:rsidR="002C245E" w:rsidRDefault="00682FDD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82FDD" w:rsidRPr="00402D36" w14:paraId="28E645CB" w14:textId="77777777" w:rsidTr="00314EDF">
        <w:trPr>
          <w:trHeight w:val="283"/>
        </w:trPr>
        <w:tc>
          <w:tcPr>
            <w:tcW w:w="851" w:type="dxa"/>
          </w:tcPr>
          <w:p w14:paraId="6D346ED0" w14:textId="77777777" w:rsidR="00682FDD" w:rsidRPr="002F263C" w:rsidRDefault="00682FDD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0F8C1092" w14:textId="77777777" w:rsidR="00682FDD" w:rsidRDefault="00682FDD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Ядро атома. Ядерные реакции.</w:t>
            </w:r>
          </w:p>
        </w:tc>
        <w:tc>
          <w:tcPr>
            <w:tcW w:w="1021" w:type="dxa"/>
          </w:tcPr>
          <w:p w14:paraId="0B647B99" w14:textId="77777777" w:rsidR="00682FDD" w:rsidRDefault="00682FDD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FDD" w:rsidRPr="00402D36" w14:paraId="13DE7278" w14:textId="77777777" w:rsidTr="00314EDF">
        <w:trPr>
          <w:trHeight w:val="283"/>
        </w:trPr>
        <w:tc>
          <w:tcPr>
            <w:tcW w:w="851" w:type="dxa"/>
          </w:tcPr>
          <w:p w14:paraId="251052D7" w14:textId="77777777" w:rsidR="00682FDD" w:rsidRPr="002F263C" w:rsidRDefault="00682FDD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7E46D0A0" w14:textId="77777777" w:rsidR="00682FDD" w:rsidRDefault="00682FDD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Ядро атома. Ядерные реакции.</w:t>
            </w:r>
          </w:p>
        </w:tc>
        <w:tc>
          <w:tcPr>
            <w:tcW w:w="1021" w:type="dxa"/>
          </w:tcPr>
          <w:p w14:paraId="7DBE981C" w14:textId="77777777" w:rsidR="00682FDD" w:rsidRDefault="00682FDD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FDD" w:rsidRPr="00402D36" w14:paraId="20DCF321" w14:textId="77777777" w:rsidTr="00314EDF">
        <w:trPr>
          <w:trHeight w:val="283"/>
        </w:trPr>
        <w:tc>
          <w:tcPr>
            <w:tcW w:w="851" w:type="dxa"/>
          </w:tcPr>
          <w:p w14:paraId="57DA28A7" w14:textId="77777777" w:rsidR="00682FDD" w:rsidRPr="002F263C" w:rsidRDefault="00682FDD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7567E4F" w14:textId="77777777" w:rsidR="00682FDD" w:rsidRDefault="00682FDD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Элементарные понятия квантовой механики.</w:t>
            </w:r>
          </w:p>
        </w:tc>
        <w:tc>
          <w:tcPr>
            <w:tcW w:w="1021" w:type="dxa"/>
          </w:tcPr>
          <w:p w14:paraId="7C388F43" w14:textId="77777777" w:rsidR="00682FDD" w:rsidRDefault="00682FDD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FDD" w:rsidRPr="00402D36" w14:paraId="444D49E3" w14:textId="77777777" w:rsidTr="00314EDF">
        <w:trPr>
          <w:trHeight w:val="283"/>
        </w:trPr>
        <w:tc>
          <w:tcPr>
            <w:tcW w:w="851" w:type="dxa"/>
          </w:tcPr>
          <w:p w14:paraId="57680125" w14:textId="77777777" w:rsidR="00682FDD" w:rsidRPr="002F263C" w:rsidRDefault="00682FDD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4C00BF35" w14:textId="77777777" w:rsidR="00682FDD" w:rsidRDefault="00682FDD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конфигурации атомов.</w:t>
            </w:r>
          </w:p>
        </w:tc>
        <w:tc>
          <w:tcPr>
            <w:tcW w:w="1021" w:type="dxa"/>
          </w:tcPr>
          <w:p w14:paraId="53B43B21" w14:textId="77777777" w:rsidR="00682FDD" w:rsidRDefault="00682FDD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FDD" w:rsidRPr="00402D36" w14:paraId="4ED5BAF2" w14:textId="77777777" w:rsidTr="00314EDF">
        <w:trPr>
          <w:trHeight w:val="283"/>
        </w:trPr>
        <w:tc>
          <w:tcPr>
            <w:tcW w:w="851" w:type="dxa"/>
          </w:tcPr>
          <w:p w14:paraId="64186EB1" w14:textId="77777777" w:rsidR="00682FDD" w:rsidRPr="002F263C" w:rsidRDefault="00682FDD" w:rsidP="00314EDF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185B655A" w14:textId="77777777" w:rsidR="00682FDD" w:rsidRDefault="00682FDD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конфигурации атомов.</w:t>
            </w:r>
          </w:p>
        </w:tc>
        <w:tc>
          <w:tcPr>
            <w:tcW w:w="1021" w:type="dxa"/>
          </w:tcPr>
          <w:p w14:paraId="054BFA80" w14:textId="77777777" w:rsidR="00682FDD" w:rsidRDefault="00682FDD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FDD" w:rsidRPr="00402D36" w14:paraId="4CE9D0DB" w14:textId="77777777" w:rsidTr="00314EDF">
        <w:trPr>
          <w:trHeight w:val="283"/>
        </w:trPr>
        <w:tc>
          <w:tcPr>
            <w:tcW w:w="851" w:type="dxa"/>
          </w:tcPr>
          <w:p w14:paraId="7871A376" w14:textId="77777777" w:rsidR="00682FDD" w:rsidRPr="002F263C" w:rsidRDefault="00682FDD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3A98E5FF" w14:textId="77777777" w:rsidR="00682FDD" w:rsidRDefault="00682FDD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Ковалентная связь и строение молекул.</w:t>
            </w:r>
          </w:p>
        </w:tc>
        <w:tc>
          <w:tcPr>
            <w:tcW w:w="1021" w:type="dxa"/>
          </w:tcPr>
          <w:p w14:paraId="16BC327E" w14:textId="77777777" w:rsidR="00682FDD" w:rsidRDefault="00682FDD" w:rsidP="006F7690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FDD" w:rsidRPr="00402D36" w14:paraId="14C1E5BD" w14:textId="77777777" w:rsidTr="00314EDF">
        <w:trPr>
          <w:trHeight w:val="283"/>
        </w:trPr>
        <w:tc>
          <w:tcPr>
            <w:tcW w:w="851" w:type="dxa"/>
          </w:tcPr>
          <w:p w14:paraId="40FE4D88" w14:textId="77777777" w:rsidR="00682FDD" w:rsidRPr="002F263C" w:rsidRDefault="00682FDD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76F12A6D" w14:textId="77777777" w:rsidR="00682FDD" w:rsidRDefault="00682FDD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Ковалентная связь и строение молекул.</w:t>
            </w:r>
          </w:p>
        </w:tc>
        <w:tc>
          <w:tcPr>
            <w:tcW w:w="1021" w:type="dxa"/>
          </w:tcPr>
          <w:p w14:paraId="1CF59781" w14:textId="77777777" w:rsidR="00682FDD" w:rsidRDefault="00682FDD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FDD" w:rsidRPr="00402D36" w14:paraId="2794B568" w14:textId="77777777" w:rsidTr="00314EDF">
        <w:trPr>
          <w:trHeight w:val="283"/>
        </w:trPr>
        <w:tc>
          <w:tcPr>
            <w:tcW w:w="851" w:type="dxa"/>
          </w:tcPr>
          <w:p w14:paraId="6D974E23" w14:textId="77777777" w:rsidR="00682FDD" w:rsidRPr="002F263C" w:rsidRDefault="00682FDD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09D83AF" w14:textId="77777777" w:rsidR="00682FDD" w:rsidRDefault="00682FDD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Ионная связь. Строение ионных кристаллов.</w:t>
            </w:r>
          </w:p>
        </w:tc>
        <w:tc>
          <w:tcPr>
            <w:tcW w:w="1021" w:type="dxa"/>
          </w:tcPr>
          <w:p w14:paraId="15D1AADE" w14:textId="77777777" w:rsidR="00682FDD" w:rsidRDefault="00682FDD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FDD" w:rsidRPr="00402D36" w14:paraId="7A0E2293" w14:textId="77777777" w:rsidTr="00314EDF">
        <w:trPr>
          <w:trHeight w:val="283"/>
        </w:trPr>
        <w:tc>
          <w:tcPr>
            <w:tcW w:w="851" w:type="dxa"/>
          </w:tcPr>
          <w:p w14:paraId="0F001773" w14:textId="77777777" w:rsidR="00682FDD" w:rsidRPr="002F263C" w:rsidRDefault="00682FDD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119040E4" w14:textId="77777777" w:rsidR="00682FDD" w:rsidRDefault="00682FDD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Ионная связь. Строение ионных кристаллов.</w:t>
            </w:r>
          </w:p>
        </w:tc>
        <w:tc>
          <w:tcPr>
            <w:tcW w:w="1021" w:type="dxa"/>
          </w:tcPr>
          <w:p w14:paraId="66162173" w14:textId="77777777" w:rsidR="00682FDD" w:rsidRDefault="00682FDD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FDD" w:rsidRPr="00402D36" w14:paraId="5428AF2D" w14:textId="77777777" w:rsidTr="00314EDF">
        <w:trPr>
          <w:trHeight w:val="283"/>
        </w:trPr>
        <w:tc>
          <w:tcPr>
            <w:tcW w:w="851" w:type="dxa"/>
          </w:tcPr>
          <w:p w14:paraId="0B514D87" w14:textId="77777777" w:rsidR="00682FDD" w:rsidRPr="002F263C" w:rsidRDefault="00682FDD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4917EBB7" w14:textId="77777777" w:rsidR="00682FDD" w:rsidRDefault="00682FDD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Металлическая связь. Кристаллические решетки металлов.</w:t>
            </w:r>
          </w:p>
        </w:tc>
        <w:tc>
          <w:tcPr>
            <w:tcW w:w="1021" w:type="dxa"/>
          </w:tcPr>
          <w:p w14:paraId="35BAA3BF" w14:textId="77777777" w:rsidR="00682FDD" w:rsidRDefault="00682FDD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FDD" w:rsidRPr="00402D36" w14:paraId="6BE7BCE2" w14:textId="77777777" w:rsidTr="00314EDF">
        <w:trPr>
          <w:trHeight w:val="283"/>
        </w:trPr>
        <w:tc>
          <w:tcPr>
            <w:tcW w:w="851" w:type="dxa"/>
          </w:tcPr>
          <w:p w14:paraId="37D5348E" w14:textId="77777777" w:rsidR="00682FDD" w:rsidRPr="002F263C" w:rsidRDefault="00682FDD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094DF1F3" w14:textId="77777777" w:rsidR="00682FDD" w:rsidRDefault="00682FDD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Металлическая связь. Кристаллические решетки металлов.</w:t>
            </w:r>
          </w:p>
        </w:tc>
        <w:tc>
          <w:tcPr>
            <w:tcW w:w="1021" w:type="dxa"/>
          </w:tcPr>
          <w:p w14:paraId="0E4799E6" w14:textId="77777777" w:rsidR="00682FDD" w:rsidRDefault="00682FDD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FDD" w:rsidRPr="00402D36" w14:paraId="2567F7E2" w14:textId="77777777" w:rsidTr="00314EDF">
        <w:trPr>
          <w:trHeight w:val="283"/>
        </w:trPr>
        <w:tc>
          <w:tcPr>
            <w:tcW w:w="851" w:type="dxa"/>
          </w:tcPr>
          <w:p w14:paraId="34460A03" w14:textId="77777777" w:rsidR="00682FDD" w:rsidRPr="002F263C" w:rsidRDefault="00682FDD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7DFADBBE" w14:textId="77777777" w:rsidR="00682FDD" w:rsidRDefault="00682FDD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Межмолекулярные взаимодействия.</w:t>
            </w:r>
          </w:p>
        </w:tc>
        <w:tc>
          <w:tcPr>
            <w:tcW w:w="1021" w:type="dxa"/>
          </w:tcPr>
          <w:p w14:paraId="1BCD133E" w14:textId="77777777" w:rsidR="00682FDD" w:rsidRDefault="00682FDD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FDD" w:rsidRPr="00402D36" w14:paraId="1D9D44B0" w14:textId="77777777" w:rsidTr="00314EDF">
        <w:trPr>
          <w:trHeight w:val="283"/>
        </w:trPr>
        <w:tc>
          <w:tcPr>
            <w:tcW w:w="851" w:type="dxa"/>
          </w:tcPr>
          <w:p w14:paraId="209D6215" w14:textId="77777777" w:rsidR="00682FDD" w:rsidRPr="002F263C" w:rsidRDefault="00682FDD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50C89652" w14:textId="77777777" w:rsidR="00682FDD" w:rsidRDefault="00682FDD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Межмолекулярные взаимодействия.</w:t>
            </w:r>
          </w:p>
        </w:tc>
        <w:tc>
          <w:tcPr>
            <w:tcW w:w="1021" w:type="dxa"/>
          </w:tcPr>
          <w:p w14:paraId="3A3BA7B3" w14:textId="77777777" w:rsidR="00682FDD" w:rsidRDefault="00682FDD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FDD" w:rsidRPr="00402D36" w14:paraId="360BFE7A" w14:textId="77777777" w:rsidTr="00314EDF">
        <w:trPr>
          <w:trHeight w:val="283"/>
        </w:trPr>
        <w:tc>
          <w:tcPr>
            <w:tcW w:w="851" w:type="dxa"/>
          </w:tcPr>
          <w:p w14:paraId="3560D26E" w14:textId="77777777" w:rsidR="00682FDD" w:rsidRPr="002F263C" w:rsidRDefault="00682FDD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5E758C2B" w14:textId="77777777" w:rsidR="00682FDD" w:rsidRDefault="00682FDD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 по теме «Строение вещества»</w:t>
            </w:r>
          </w:p>
        </w:tc>
        <w:tc>
          <w:tcPr>
            <w:tcW w:w="1021" w:type="dxa"/>
          </w:tcPr>
          <w:p w14:paraId="5E8F2F07" w14:textId="77777777" w:rsidR="00682FDD" w:rsidRDefault="00682FDD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FDD" w:rsidRPr="00402D36" w14:paraId="616A8ACC" w14:textId="77777777" w:rsidTr="00314EDF">
        <w:trPr>
          <w:trHeight w:val="283"/>
        </w:trPr>
        <w:tc>
          <w:tcPr>
            <w:tcW w:w="851" w:type="dxa"/>
          </w:tcPr>
          <w:p w14:paraId="052E6D7C" w14:textId="77777777" w:rsidR="00682FDD" w:rsidRDefault="00682FDD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12AD562" w14:textId="0E4EA2C7" w:rsidR="00682FDD" w:rsidRPr="002F263C" w:rsidRDefault="00682FDD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14EDF">
              <w:rPr>
                <w:rFonts w:ascii="Times New Roman" w:hAnsi="Times New Roman" w:cs="Times New Roman"/>
                <w:b/>
                <w:sz w:val="24"/>
                <w:szCs w:val="24"/>
              </w:rPr>
              <w:t>Глава</w:t>
            </w:r>
            <w:r w:rsidRPr="002F2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="002F26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F2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Основные закономерности протекания химических реакций.</w:t>
            </w:r>
          </w:p>
        </w:tc>
        <w:tc>
          <w:tcPr>
            <w:tcW w:w="1021" w:type="dxa"/>
          </w:tcPr>
          <w:p w14:paraId="4348F84D" w14:textId="77777777" w:rsidR="00682FDD" w:rsidRDefault="00682FDD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82FDD" w:rsidRPr="00402D36" w14:paraId="0FBC5550" w14:textId="77777777" w:rsidTr="00314EDF">
        <w:trPr>
          <w:trHeight w:val="283"/>
        </w:trPr>
        <w:tc>
          <w:tcPr>
            <w:tcW w:w="851" w:type="dxa"/>
          </w:tcPr>
          <w:p w14:paraId="4F5B925E" w14:textId="77777777" w:rsidR="00682FDD" w:rsidRPr="002F263C" w:rsidRDefault="00682FDD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070B0D53" w14:textId="77777777" w:rsidR="00682FDD" w:rsidRDefault="00682FDD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Тепловые эффекты химических реакций.</w:t>
            </w:r>
          </w:p>
        </w:tc>
        <w:tc>
          <w:tcPr>
            <w:tcW w:w="1021" w:type="dxa"/>
          </w:tcPr>
          <w:p w14:paraId="4E0ACF37" w14:textId="77777777" w:rsidR="00682FDD" w:rsidRDefault="00682FDD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FDD" w:rsidRPr="00402D36" w14:paraId="4E5DA9CD" w14:textId="77777777" w:rsidTr="00314EDF">
        <w:trPr>
          <w:trHeight w:val="283"/>
        </w:trPr>
        <w:tc>
          <w:tcPr>
            <w:tcW w:w="851" w:type="dxa"/>
          </w:tcPr>
          <w:p w14:paraId="472199DB" w14:textId="77777777" w:rsidR="00682FDD" w:rsidRPr="002F263C" w:rsidRDefault="00682FDD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183E72" w14:textId="77777777" w:rsidR="00682FDD" w:rsidRDefault="00682FDD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Гесса</w:t>
            </w:r>
          </w:p>
        </w:tc>
        <w:tc>
          <w:tcPr>
            <w:tcW w:w="1021" w:type="dxa"/>
          </w:tcPr>
          <w:p w14:paraId="10209E18" w14:textId="77777777" w:rsidR="00682FDD" w:rsidRDefault="00682FDD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FDD" w:rsidRPr="00402D36" w14:paraId="76698E0F" w14:textId="77777777" w:rsidTr="00314EDF">
        <w:trPr>
          <w:trHeight w:val="283"/>
        </w:trPr>
        <w:tc>
          <w:tcPr>
            <w:tcW w:w="851" w:type="dxa"/>
          </w:tcPr>
          <w:p w14:paraId="7A480851" w14:textId="77777777" w:rsidR="00682FDD" w:rsidRPr="002F263C" w:rsidRDefault="00682FDD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38740C61" w14:textId="77777777" w:rsidR="00682FDD" w:rsidRDefault="00682FDD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Энтропия. Второй закон термодинамики.</w:t>
            </w:r>
          </w:p>
        </w:tc>
        <w:tc>
          <w:tcPr>
            <w:tcW w:w="1021" w:type="dxa"/>
          </w:tcPr>
          <w:p w14:paraId="570BAFF1" w14:textId="77777777" w:rsidR="00682FDD" w:rsidRDefault="00682FDD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FDD" w:rsidRPr="00402D36" w14:paraId="54BC294F" w14:textId="77777777" w:rsidTr="00314EDF">
        <w:trPr>
          <w:trHeight w:val="283"/>
        </w:trPr>
        <w:tc>
          <w:tcPr>
            <w:tcW w:w="851" w:type="dxa"/>
          </w:tcPr>
          <w:p w14:paraId="4A7BC9AA" w14:textId="77777777" w:rsidR="00682FDD" w:rsidRPr="002F263C" w:rsidRDefault="00682FDD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09F44E1C" w14:textId="77777777" w:rsidR="00682FDD" w:rsidRDefault="00F61B5C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Энергия Гиббса и критерии самопроизвольности химических реакций.</w:t>
            </w:r>
          </w:p>
        </w:tc>
        <w:tc>
          <w:tcPr>
            <w:tcW w:w="1021" w:type="dxa"/>
          </w:tcPr>
          <w:p w14:paraId="7C65495B" w14:textId="77777777" w:rsidR="00682FDD" w:rsidRDefault="00682FDD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5C" w:rsidRPr="00402D36" w14:paraId="541C39C4" w14:textId="77777777" w:rsidTr="00314EDF">
        <w:trPr>
          <w:trHeight w:val="283"/>
        </w:trPr>
        <w:tc>
          <w:tcPr>
            <w:tcW w:w="851" w:type="dxa"/>
          </w:tcPr>
          <w:p w14:paraId="5189A246" w14:textId="77777777" w:rsidR="00F61B5C" w:rsidRPr="002F263C" w:rsidRDefault="00F61B5C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28234AD2" w14:textId="77777777" w:rsidR="00F61B5C" w:rsidRDefault="00F61B5C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021" w:type="dxa"/>
          </w:tcPr>
          <w:p w14:paraId="6CFA29A3" w14:textId="77777777" w:rsidR="00F61B5C" w:rsidRDefault="00F61B5C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5C" w:rsidRPr="00402D36" w14:paraId="3D607D0F" w14:textId="77777777" w:rsidTr="00314EDF">
        <w:trPr>
          <w:trHeight w:val="283"/>
        </w:trPr>
        <w:tc>
          <w:tcPr>
            <w:tcW w:w="851" w:type="dxa"/>
          </w:tcPr>
          <w:p w14:paraId="59E0EF3D" w14:textId="77777777" w:rsidR="00F61B5C" w:rsidRPr="002F263C" w:rsidRDefault="00F61B5C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2546EB9A" w14:textId="77777777" w:rsidR="00F61B5C" w:rsidRDefault="00F61B5C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Скорость химических реакций. Закон действующих масс.</w:t>
            </w:r>
          </w:p>
        </w:tc>
        <w:tc>
          <w:tcPr>
            <w:tcW w:w="1021" w:type="dxa"/>
          </w:tcPr>
          <w:p w14:paraId="2CC930C3" w14:textId="77777777" w:rsidR="00F61B5C" w:rsidRDefault="00F61B5C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5C" w:rsidRPr="00402D36" w14:paraId="1C53E815" w14:textId="77777777" w:rsidTr="00314EDF">
        <w:trPr>
          <w:trHeight w:val="283"/>
        </w:trPr>
        <w:tc>
          <w:tcPr>
            <w:tcW w:w="851" w:type="dxa"/>
          </w:tcPr>
          <w:p w14:paraId="39AA8895" w14:textId="77777777" w:rsidR="00F61B5C" w:rsidRPr="002F263C" w:rsidRDefault="00F61B5C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5E4697B1" w14:textId="77777777" w:rsidR="00F61B5C" w:rsidRDefault="00F61B5C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Скорость химических реакций. Закон действующих масс.</w:t>
            </w:r>
          </w:p>
        </w:tc>
        <w:tc>
          <w:tcPr>
            <w:tcW w:w="1021" w:type="dxa"/>
          </w:tcPr>
          <w:p w14:paraId="553639CA" w14:textId="77777777" w:rsidR="00F61B5C" w:rsidRDefault="00F61B5C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5C" w:rsidRPr="00402D36" w14:paraId="53467104" w14:textId="77777777" w:rsidTr="00314EDF">
        <w:trPr>
          <w:trHeight w:val="283"/>
        </w:trPr>
        <w:tc>
          <w:tcPr>
            <w:tcW w:w="851" w:type="dxa"/>
          </w:tcPr>
          <w:p w14:paraId="59FB1E1B" w14:textId="77777777" w:rsidR="00F61B5C" w:rsidRPr="002F263C" w:rsidRDefault="00F61B5C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11BEDFA8" w14:textId="77777777" w:rsidR="00F61B5C" w:rsidRDefault="00F61B5C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Зависимость скорости реакции от температуры.</w:t>
            </w:r>
          </w:p>
        </w:tc>
        <w:tc>
          <w:tcPr>
            <w:tcW w:w="1021" w:type="dxa"/>
          </w:tcPr>
          <w:p w14:paraId="6296EE72" w14:textId="77777777" w:rsidR="00F61B5C" w:rsidRDefault="00F61B5C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5C" w:rsidRPr="00402D36" w14:paraId="60CE34B2" w14:textId="77777777" w:rsidTr="00314EDF">
        <w:trPr>
          <w:trHeight w:val="283"/>
        </w:trPr>
        <w:tc>
          <w:tcPr>
            <w:tcW w:w="851" w:type="dxa"/>
          </w:tcPr>
          <w:p w14:paraId="506A8BFB" w14:textId="77777777" w:rsidR="00F61B5C" w:rsidRPr="002F263C" w:rsidRDefault="00F61B5C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2288FABF" w14:textId="77777777" w:rsidR="00F61B5C" w:rsidRDefault="00281BE5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Катализ. Катализаторы.</w:t>
            </w:r>
          </w:p>
        </w:tc>
        <w:tc>
          <w:tcPr>
            <w:tcW w:w="1021" w:type="dxa"/>
          </w:tcPr>
          <w:p w14:paraId="7C082DB3" w14:textId="77777777" w:rsidR="00F61B5C" w:rsidRDefault="00F61B5C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BE5" w:rsidRPr="00402D36" w14:paraId="36513890" w14:textId="77777777" w:rsidTr="00314EDF">
        <w:trPr>
          <w:trHeight w:val="283"/>
        </w:trPr>
        <w:tc>
          <w:tcPr>
            <w:tcW w:w="851" w:type="dxa"/>
          </w:tcPr>
          <w:p w14:paraId="61C8767D" w14:textId="77777777" w:rsidR="00281BE5" w:rsidRPr="002F263C" w:rsidRDefault="00281BE5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27693D7" w14:textId="77777777" w:rsidR="00281BE5" w:rsidRDefault="00281BE5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Скорость химической реакции.</w:t>
            </w:r>
          </w:p>
        </w:tc>
        <w:tc>
          <w:tcPr>
            <w:tcW w:w="1021" w:type="dxa"/>
          </w:tcPr>
          <w:p w14:paraId="7A1297A9" w14:textId="77777777" w:rsidR="00281BE5" w:rsidRDefault="00281BE5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BE5" w:rsidRPr="00402D36" w14:paraId="0B8ACCC3" w14:textId="77777777" w:rsidTr="00314EDF">
        <w:trPr>
          <w:trHeight w:val="283"/>
        </w:trPr>
        <w:tc>
          <w:tcPr>
            <w:tcW w:w="851" w:type="dxa"/>
          </w:tcPr>
          <w:p w14:paraId="64F3C40D" w14:textId="77777777" w:rsidR="00281BE5" w:rsidRPr="002F263C" w:rsidRDefault="00281BE5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76B51B75" w14:textId="77777777" w:rsidR="00281BE5" w:rsidRDefault="00281BE5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Химическое равновесие. Константа равновесия.</w:t>
            </w:r>
          </w:p>
        </w:tc>
        <w:tc>
          <w:tcPr>
            <w:tcW w:w="1021" w:type="dxa"/>
          </w:tcPr>
          <w:p w14:paraId="1CEB578F" w14:textId="77777777" w:rsidR="00281BE5" w:rsidRDefault="00281BE5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BE5" w:rsidRPr="00402D36" w14:paraId="7F7F6546" w14:textId="77777777" w:rsidTr="00314EDF">
        <w:trPr>
          <w:trHeight w:val="283"/>
        </w:trPr>
        <w:tc>
          <w:tcPr>
            <w:tcW w:w="851" w:type="dxa"/>
          </w:tcPr>
          <w:p w14:paraId="66DE1713" w14:textId="77777777" w:rsidR="00281BE5" w:rsidRPr="002F263C" w:rsidRDefault="00281BE5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7128239E" w14:textId="77777777" w:rsidR="00281BE5" w:rsidRDefault="00281BE5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Принцип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Шателье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14:paraId="2BEB5DEF" w14:textId="77777777" w:rsidR="00281BE5" w:rsidRDefault="00281BE5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BE5" w:rsidRPr="00402D36" w14:paraId="1D166F93" w14:textId="77777777" w:rsidTr="00314EDF">
        <w:trPr>
          <w:trHeight w:val="283"/>
        </w:trPr>
        <w:tc>
          <w:tcPr>
            <w:tcW w:w="851" w:type="dxa"/>
          </w:tcPr>
          <w:p w14:paraId="555D2B42" w14:textId="77777777" w:rsidR="00281BE5" w:rsidRPr="002F263C" w:rsidRDefault="00281BE5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7251747D" w14:textId="77777777" w:rsidR="00281BE5" w:rsidRDefault="00281BE5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Ионное произведение воды. Водородный показатель.</w:t>
            </w:r>
          </w:p>
        </w:tc>
        <w:tc>
          <w:tcPr>
            <w:tcW w:w="1021" w:type="dxa"/>
          </w:tcPr>
          <w:p w14:paraId="39EEE6BB" w14:textId="77777777" w:rsidR="00281BE5" w:rsidRDefault="00281BE5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BE5" w:rsidRPr="00402D36" w14:paraId="30A2D3AB" w14:textId="77777777" w:rsidTr="00314EDF">
        <w:trPr>
          <w:trHeight w:val="283"/>
        </w:trPr>
        <w:tc>
          <w:tcPr>
            <w:tcW w:w="851" w:type="dxa"/>
          </w:tcPr>
          <w:p w14:paraId="00C31380" w14:textId="77777777" w:rsidR="00281BE5" w:rsidRPr="002F263C" w:rsidRDefault="00281BE5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56CFD8B6" w14:textId="77777777" w:rsidR="00281BE5" w:rsidRDefault="00281BE5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Химическое равновесие в растворах.</w:t>
            </w:r>
          </w:p>
        </w:tc>
        <w:tc>
          <w:tcPr>
            <w:tcW w:w="1021" w:type="dxa"/>
          </w:tcPr>
          <w:p w14:paraId="7EB99555" w14:textId="77777777" w:rsidR="00281BE5" w:rsidRDefault="00281BE5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BE5" w:rsidRPr="00402D36" w14:paraId="0876E05F" w14:textId="77777777" w:rsidTr="00314EDF">
        <w:trPr>
          <w:trHeight w:val="283"/>
        </w:trPr>
        <w:tc>
          <w:tcPr>
            <w:tcW w:w="851" w:type="dxa"/>
          </w:tcPr>
          <w:p w14:paraId="719F0F46" w14:textId="77777777" w:rsidR="00281BE5" w:rsidRPr="002F263C" w:rsidRDefault="00281BE5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7E19ED8E" w14:textId="77777777" w:rsidR="00281BE5" w:rsidRDefault="00281BE5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Химическое равновесие в растворах.</w:t>
            </w:r>
          </w:p>
        </w:tc>
        <w:tc>
          <w:tcPr>
            <w:tcW w:w="1021" w:type="dxa"/>
          </w:tcPr>
          <w:p w14:paraId="43BB6DFA" w14:textId="77777777" w:rsidR="00281BE5" w:rsidRDefault="00281BE5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BE5" w:rsidRPr="00402D36" w14:paraId="0D23BEEB" w14:textId="77777777" w:rsidTr="00314EDF">
        <w:trPr>
          <w:trHeight w:val="283"/>
        </w:trPr>
        <w:tc>
          <w:tcPr>
            <w:tcW w:w="851" w:type="dxa"/>
          </w:tcPr>
          <w:p w14:paraId="538A5A1A" w14:textId="77777777" w:rsidR="00281BE5" w:rsidRPr="002F263C" w:rsidRDefault="00281BE5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7DAF7D1F" w14:textId="77777777" w:rsidR="00281BE5" w:rsidRDefault="00281BE5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Химическое равновесие.</w:t>
            </w:r>
          </w:p>
        </w:tc>
        <w:tc>
          <w:tcPr>
            <w:tcW w:w="1021" w:type="dxa"/>
          </w:tcPr>
          <w:p w14:paraId="505FFAC2" w14:textId="77777777" w:rsidR="00281BE5" w:rsidRDefault="00281BE5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BE5" w:rsidRPr="00402D36" w14:paraId="7BBC00C6" w14:textId="77777777" w:rsidTr="00314EDF">
        <w:trPr>
          <w:trHeight w:val="283"/>
        </w:trPr>
        <w:tc>
          <w:tcPr>
            <w:tcW w:w="851" w:type="dxa"/>
          </w:tcPr>
          <w:p w14:paraId="2F5FFA10" w14:textId="77777777" w:rsidR="00281BE5" w:rsidRPr="002F263C" w:rsidRDefault="00281BE5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1009169A" w14:textId="77777777" w:rsidR="00281BE5" w:rsidRDefault="00281BE5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Химические источники тока. Электролиз.</w:t>
            </w:r>
          </w:p>
        </w:tc>
        <w:tc>
          <w:tcPr>
            <w:tcW w:w="1021" w:type="dxa"/>
          </w:tcPr>
          <w:p w14:paraId="47B4BCCE" w14:textId="77777777" w:rsidR="00281BE5" w:rsidRDefault="00281BE5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BE5" w:rsidRPr="00402D36" w14:paraId="72B9AF66" w14:textId="77777777" w:rsidTr="00314EDF">
        <w:trPr>
          <w:trHeight w:val="283"/>
        </w:trPr>
        <w:tc>
          <w:tcPr>
            <w:tcW w:w="851" w:type="dxa"/>
          </w:tcPr>
          <w:p w14:paraId="7676B93E" w14:textId="77777777" w:rsidR="00281BE5" w:rsidRPr="002F263C" w:rsidRDefault="00281BE5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43AD6F8B" w14:textId="77777777" w:rsidR="00281BE5" w:rsidRDefault="00281BE5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Химические источники тока. Электролиз.</w:t>
            </w:r>
          </w:p>
        </w:tc>
        <w:tc>
          <w:tcPr>
            <w:tcW w:w="1021" w:type="dxa"/>
          </w:tcPr>
          <w:p w14:paraId="6F9CF040" w14:textId="77777777" w:rsidR="00281BE5" w:rsidRDefault="00281BE5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BE5" w:rsidRPr="00402D36" w14:paraId="36F0CD40" w14:textId="77777777" w:rsidTr="00314EDF">
        <w:trPr>
          <w:trHeight w:val="283"/>
        </w:trPr>
        <w:tc>
          <w:tcPr>
            <w:tcW w:w="851" w:type="dxa"/>
          </w:tcPr>
          <w:p w14:paraId="588AC87A" w14:textId="77777777" w:rsidR="00281BE5" w:rsidRPr="002F263C" w:rsidRDefault="00281BE5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5F39C3DD" w14:textId="77777777" w:rsidR="00281BE5" w:rsidRDefault="00281BE5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 по теме «Теоретические основы химии»</w:t>
            </w:r>
          </w:p>
        </w:tc>
        <w:tc>
          <w:tcPr>
            <w:tcW w:w="1021" w:type="dxa"/>
          </w:tcPr>
          <w:p w14:paraId="461BE36E" w14:textId="77777777" w:rsidR="00281BE5" w:rsidRDefault="00281BE5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BE5" w:rsidRPr="00402D36" w14:paraId="3D370947" w14:textId="77777777" w:rsidTr="00314EDF">
        <w:trPr>
          <w:trHeight w:val="283"/>
        </w:trPr>
        <w:tc>
          <w:tcPr>
            <w:tcW w:w="851" w:type="dxa"/>
          </w:tcPr>
          <w:p w14:paraId="4EFEE55E" w14:textId="77777777" w:rsidR="00281BE5" w:rsidRPr="002F263C" w:rsidRDefault="00281BE5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23B22E2D" w14:textId="77777777" w:rsidR="00281BE5" w:rsidRDefault="00281BE5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4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</w:t>
            </w:r>
            <w:proofErr w:type="gramEnd"/>
            <w:r w:rsidRPr="00314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«Теоретические основы химии»</w:t>
            </w:r>
          </w:p>
        </w:tc>
        <w:tc>
          <w:tcPr>
            <w:tcW w:w="1021" w:type="dxa"/>
          </w:tcPr>
          <w:p w14:paraId="05A244D3" w14:textId="77777777" w:rsidR="00281BE5" w:rsidRDefault="00281BE5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BE5" w:rsidRPr="00402D36" w14:paraId="40BAEC23" w14:textId="77777777" w:rsidTr="00314EDF">
        <w:trPr>
          <w:trHeight w:val="283"/>
        </w:trPr>
        <w:tc>
          <w:tcPr>
            <w:tcW w:w="851" w:type="dxa"/>
          </w:tcPr>
          <w:p w14:paraId="036BAC3C" w14:textId="77777777" w:rsidR="00281BE5" w:rsidRDefault="00281BE5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54BB1931" w14:textId="76E80E39" w:rsidR="00281BE5" w:rsidRPr="002F263C" w:rsidRDefault="00314EDF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</w:t>
            </w:r>
            <w:r w:rsidR="00281BE5" w:rsidRPr="002F2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№5</w:t>
            </w:r>
            <w:r w:rsidR="002F26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81BE5" w:rsidRPr="002F2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Химическая технология.</w:t>
            </w:r>
          </w:p>
        </w:tc>
        <w:tc>
          <w:tcPr>
            <w:tcW w:w="1021" w:type="dxa"/>
          </w:tcPr>
          <w:p w14:paraId="28C24AC3" w14:textId="77777777" w:rsidR="00281BE5" w:rsidRDefault="00281BE5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81BE5" w:rsidRPr="00402D36" w14:paraId="7A882AAF" w14:textId="77777777" w:rsidTr="00314EDF">
        <w:trPr>
          <w:trHeight w:val="283"/>
        </w:trPr>
        <w:tc>
          <w:tcPr>
            <w:tcW w:w="851" w:type="dxa"/>
          </w:tcPr>
          <w:p w14:paraId="5E01D7A0" w14:textId="77777777" w:rsidR="00281BE5" w:rsidRPr="002F263C" w:rsidRDefault="00281BE5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07B9F7F6" w14:textId="77777777" w:rsidR="00281BE5" w:rsidRDefault="008072D9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Научные принципы организации химического производства.</w:t>
            </w:r>
          </w:p>
        </w:tc>
        <w:tc>
          <w:tcPr>
            <w:tcW w:w="1021" w:type="dxa"/>
          </w:tcPr>
          <w:p w14:paraId="046A3BE3" w14:textId="77777777" w:rsidR="00281BE5" w:rsidRDefault="00281BE5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D9" w:rsidRPr="00402D36" w14:paraId="2B3120E7" w14:textId="77777777" w:rsidTr="00314EDF">
        <w:trPr>
          <w:trHeight w:val="283"/>
        </w:trPr>
        <w:tc>
          <w:tcPr>
            <w:tcW w:w="851" w:type="dxa"/>
          </w:tcPr>
          <w:p w14:paraId="54DA76C1" w14:textId="77777777" w:rsidR="008072D9" w:rsidRPr="002F263C" w:rsidRDefault="008072D9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5C0ABBA1" w14:textId="77777777" w:rsidR="008072D9" w:rsidRDefault="008072D9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серной кислоты.</w:t>
            </w:r>
          </w:p>
        </w:tc>
        <w:tc>
          <w:tcPr>
            <w:tcW w:w="1021" w:type="dxa"/>
          </w:tcPr>
          <w:p w14:paraId="22CCF073" w14:textId="77777777" w:rsidR="008072D9" w:rsidRDefault="008072D9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D9" w:rsidRPr="00402D36" w14:paraId="59747BE2" w14:textId="77777777" w:rsidTr="00314EDF">
        <w:trPr>
          <w:trHeight w:val="283"/>
        </w:trPr>
        <w:tc>
          <w:tcPr>
            <w:tcW w:w="851" w:type="dxa"/>
          </w:tcPr>
          <w:p w14:paraId="16C80F71" w14:textId="77777777" w:rsidR="008072D9" w:rsidRPr="002F263C" w:rsidRDefault="008072D9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14052D82" w14:textId="77777777" w:rsidR="008072D9" w:rsidRDefault="008072D9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аммиака.</w:t>
            </w:r>
          </w:p>
        </w:tc>
        <w:tc>
          <w:tcPr>
            <w:tcW w:w="1021" w:type="dxa"/>
          </w:tcPr>
          <w:p w14:paraId="25AF8455" w14:textId="77777777" w:rsidR="008072D9" w:rsidRDefault="008072D9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D9" w:rsidRPr="00402D36" w14:paraId="5EE303DB" w14:textId="77777777" w:rsidTr="00314EDF">
        <w:trPr>
          <w:trHeight w:val="283"/>
        </w:trPr>
        <w:tc>
          <w:tcPr>
            <w:tcW w:w="851" w:type="dxa"/>
          </w:tcPr>
          <w:p w14:paraId="64C1601F" w14:textId="77777777" w:rsidR="008072D9" w:rsidRPr="002F263C" w:rsidRDefault="008072D9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99168FD" w14:textId="77777777" w:rsidR="008072D9" w:rsidRDefault="008072D9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чугуна.</w:t>
            </w:r>
          </w:p>
        </w:tc>
        <w:tc>
          <w:tcPr>
            <w:tcW w:w="1021" w:type="dxa"/>
          </w:tcPr>
          <w:p w14:paraId="0A75A90D" w14:textId="77777777" w:rsidR="008072D9" w:rsidRDefault="008072D9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D9" w:rsidRPr="00402D36" w14:paraId="2F7F862D" w14:textId="77777777" w:rsidTr="00314EDF">
        <w:trPr>
          <w:trHeight w:val="283"/>
        </w:trPr>
        <w:tc>
          <w:tcPr>
            <w:tcW w:w="851" w:type="dxa"/>
          </w:tcPr>
          <w:p w14:paraId="4617C1E0" w14:textId="77777777" w:rsidR="008072D9" w:rsidRPr="002F263C" w:rsidRDefault="008072D9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187575A2" w14:textId="77777777" w:rsidR="008072D9" w:rsidRDefault="008072D9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стали.</w:t>
            </w:r>
          </w:p>
        </w:tc>
        <w:tc>
          <w:tcPr>
            <w:tcW w:w="1021" w:type="dxa"/>
          </w:tcPr>
          <w:p w14:paraId="6D2E97B9" w14:textId="77777777" w:rsidR="008072D9" w:rsidRDefault="008072D9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D9" w:rsidRPr="00402D36" w14:paraId="6DBF2F83" w14:textId="77777777" w:rsidTr="00314EDF">
        <w:trPr>
          <w:trHeight w:val="283"/>
        </w:trPr>
        <w:tc>
          <w:tcPr>
            <w:tcW w:w="851" w:type="dxa"/>
          </w:tcPr>
          <w:p w14:paraId="4A4B2A77" w14:textId="77777777" w:rsidR="008072D9" w:rsidRPr="002F263C" w:rsidRDefault="008072D9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40A8E0F6" w14:textId="77777777" w:rsidR="008072D9" w:rsidRDefault="008072D9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Промышленный органический синтез.</w:t>
            </w:r>
          </w:p>
        </w:tc>
        <w:tc>
          <w:tcPr>
            <w:tcW w:w="1021" w:type="dxa"/>
          </w:tcPr>
          <w:p w14:paraId="29CB0D05" w14:textId="77777777" w:rsidR="008072D9" w:rsidRDefault="008072D9" w:rsidP="00682FDD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D9" w:rsidRPr="00402D36" w14:paraId="66643BAF" w14:textId="77777777" w:rsidTr="00314EDF">
        <w:trPr>
          <w:trHeight w:val="283"/>
        </w:trPr>
        <w:tc>
          <w:tcPr>
            <w:tcW w:w="851" w:type="dxa"/>
          </w:tcPr>
          <w:p w14:paraId="5A8EA55B" w14:textId="77777777" w:rsidR="008072D9" w:rsidRPr="002F263C" w:rsidRDefault="008072D9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2D6A7C23" w14:textId="77777777" w:rsidR="008072D9" w:rsidRDefault="008072D9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Промышленный органический синтез.</w:t>
            </w:r>
          </w:p>
        </w:tc>
        <w:tc>
          <w:tcPr>
            <w:tcW w:w="1021" w:type="dxa"/>
          </w:tcPr>
          <w:p w14:paraId="692909A7" w14:textId="77777777" w:rsidR="008072D9" w:rsidRDefault="008072D9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D9" w:rsidRPr="00402D36" w14:paraId="4E67410E" w14:textId="77777777" w:rsidTr="00314EDF">
        <w:trPr>
          <w:trHeight w:val="283"/>
        </w:trPr>
        <w:tc>
          <w:tcPr>
            <w:tcW w:w="851" w:type="dxa"/>
          </w:tcPr>
          <w:p w14:paraId="2E52979F" w14:textId="77777777" w:rsidR="008072D9" w:rsidRPr="002F263C" w:rsidRDefault="008072D9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318F6995" w14:textId="77777777" w:rsidR="008072D9" w:rsidRDefault="008072D9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Химическое загрязнение окружающей среды. «Зеленая химия»</w:t>
            </w:r>
          </w:p>
        </w:tc>
        <w:tc>
          <w:tcPr>
            <w:tcW w:w="1021" w:type="dxa"/>
          </w:tcPr>
          <w:p w14:paraId="65D24328" w14:textId="77777777" w:rsidR="008072D9" w:rsidRDefault="008072D9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D9" w:rsidRPr="00402D36" w14:paraId="4647BF57" w14:textId="77777777" w:rsidTr="00314EDF">
        <w:trPr>
          <w:trHeight w:val="283"/>
        </w:trPr>
        <w:tc>
          <w:tcPr>
            <w:tcW w:w="851" w:type="dxa"/>
          </w:tcPr>
          <w:p w14:paraId="6A3782A9" w14:textId="77777777" w:rsidR="008072D9" w:rsidRDefault="008072D9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E9C7FA8" w14:textId="74349496" w:rsidR="008072D9" w:rsidRPr="002F263C" w:rsidRDefault="00314EDF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</w:t>
            </w:r>
            <w:r w:rsidR="008072D9" w:rsidRPr="002F2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№6</w:t>
            </w:r>
            <w:r w:rsidR="002F26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072D9" w:rsidRPr="002F2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Химия в быту и на службе обществу.</w:t>
            </w:r>
          </w:p>
        </w:tc>
        <w:tc>
          <w:tcPr>
            <w:tcW w:w="1021" w:type="dxa"/>
          </w:tcPr>
          <w:p w14:paraId="04DA5050" w14:textId="77777777" w:rsidR="008072D9" w:rsidRDefault="008072D9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072D9" w:rsidRPr="00402D36" w14:paraId="3B928F75" w14:textId="77777777" w:rsidTr="00314EDF">
        <w:trPr>
          <w:trHeight w:val="283"/>
        </w:trPr>
        <w:tc>
          <w:tcPr>
            <w:tcW w:w="851" w:type="dxa"/>
          </w:tcPr>
          <w:p w14:paraId="498441E0" w14:textId="77777777" w:rsidR="008072D9" w:rsidRPr="002F263C" w:rsidRDefault="008072D9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71DFFCF9" w14:textId="77777777" w:rsidR="008072D9" w:rsidRDefault="008072D9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пищи.</w:t>
            </w:r>
          </w:p>
        </w:tc>
        <w:tc>
          <w:tcPr>
            <w:tcW w:w="1021" w:type="dxa"/>
          </w:tcPr>
          <w:p w14:paraId="38F8CB0D" w14:textId="77777777" w:rsidR="008072D9" w:rsidRDefault="008072D9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D9" w:rsidRPr="00402D36" w14:paraId="4BCAF9F3" w14:textId="77777777" w:rsidTr="00314EDF">
        <w:trPr>
          <w:trHeight w:val="283"/>
        </w:trPr>
        <w:tc>
          <w:tcPr>
            <w:tcW w:w="851" w:type="dxa"/>
          </w:tcPr>
          <w:p w14:paraId="00965E43" w14:textId="77777777" w:rsidR="008072D9" w:rsidRPr="002F263C" w:rsidRDefault="008072D9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23AAF341" w14:textId="77777777" w:rsidR="008072D9" w:rsidRDefault="008072D9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средства.</w:t>
            </w:r>
          </w:p>
        </w:tc>
        <w:tc>
          <w:tcPr>
            <w:tcW w:w="1021" w:type="dxa"/>
          </w:tcPr>
          <w:p w14:paraId="7042BFF4" w14:textId="77777777" w:rsidR="008072D9" w:rsidRDefault="008072D9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D9" w:rsidRPr="00402D36" w14:paraId="314852FF" w14:textId="77777777" w:rsidTr="00314EDF">
        <w:trPr>
          <w:trHeight w:val="283"/>
        </w:trPr>
        <w:tc>
          <w:tcPr>
            <w:tcW w:w="851" w:type="dxa"/>
          </w:tcPr>
          <w:p w14:paraId="44E3BCB7" w14:textId="77777777" w:rsidR="008072D9" w:rsidRPr="002F263C" w:rsidRDefault="008072D9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FCB7F5C" w14:textId="77777777" w:rsidR="008072D9" w:rsidRDefault="008072D9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Косметические и парфюмерные средства.</w:t>
            </w:r>
          </w:p>
        </w:tc>
        <w:tc>
          <w:tcPr>
            <w:tcW w:w="1021" w:type="dxa"/>
          </w:tcPr>
          <w:p w14:paraId="6CE1E62E" w14:textId="77777777" w:rsidR="008072D9" w:rsidRDefault="008072D9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D9" w:rsidRPr="00402D36" w14:paraId="409C32BF" w14:textId="77777777" w:rsidTr="00314EDF">
        <w:trPr>
          <w:trHeight w:val="283"/>
        </w:trPr>
        <w:tc>
          <w:tcPr>
            <w:tcW w:w="851" w:type="dxa"/>
          </w:tcPr>
          <w:p w14:paraId="3EA4C3D9" w14:textId="77777777" w:rsidR="008072D9" w:rsidRPr="002F263C" w:rsidRDefault="008072D9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51FA330C" w14:textId="77777777" w:rsidR="008072D9" w:rsidRDefault="008072D9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Бытовая химия.</w:t>
            </w:r>
          </w:p>
        </w:tc>
        <w:tc>
          <w:tcPr>
            <w:tcW w:w="1021" w:type="dxa"/>
          </w:tcPr>
          <w:p w14:paraId="06853DB0" w14:textId="77777777" w:rsidR="008072D9" w:rsidRDefault="008072D9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D9" w:rsidRPr="00402D36" w14:paraId="1763C0B7" w14:textId="77777777" w:rsidTr="00314EDF">
        <w:trPr>
          <w:trHeight w:val="283"/>
        </w:trPr>
        <w:tc>
          <w:tcPr>
            <w:tcW w:w="851" w:type="dxa"/>
          </w:tcPr>
          <w:p w14:paraId="4353B0DD" w14:textId="77777777" w:rsidR="008072D9" w:rsidRPr="002F263C" w:rsidRDefault="008072D9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7CB4E234" w14:textId="77777777" w:rsidR="008072D9" w:rsidRDefault="008072D9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Пигменты и краски.</w:t>
            </w:r>
          </w:p>
        </w:tc>
        <w:tc>
          <w:tcPr>
            <w:tcW w:w="1021" w:type="dxa"/>
          </w:tcPr>
          <w:p w14:paraId="4256CF84" w14:textId="77777777" w:rsidR="008072D9" w:rsidRDefault="008072D9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D9" w:rsidRPr="00402D36" w14:paraId="79F13E89" w14:textId="77777777" w:rsidTr="00314EDF">
        <w:trPr>
          <w:trHeight w:val="283"/>
        </w:trPr>
        <w:tc>
          <w:tcPr>
            <w:tcW w:w="851" w:type="dxa"/>
          </w:tcPr>
          <w:p w14:paraId="68E4E413" w14:textId="77777777" w:rsidR="008072D9" w:rsidRPr="002F263C" w:rsidRDefault="008072D9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300EA490" w14:textId="77777777" w:rsidR="008072D9" w:rsidRDefault="008072D9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Крашение тканей.</w:t>
            </w:r>
          </w:p>
        </w:tc>
        <w:tc>
          <w:tcPr>
            <w:tcW w:w="1021" w:type="dxa"/>
          </w:tcPr>
          <w:p w14:paraId="3CCC0539" w14:textId="77777777" w:rsidR="008072D9" w:rsidRDefault="008072D9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D9" w:rsidRPr="00402D36" w14:paraId="4A3E220E" w14:textId="77777777" w:rsidTr="00314EDF">
        <w:trPr>
          <w:trHeight w:val="283"/>
        </w:trPr>
        <w:tc>
          <w:tcPr>
            <w:tcW w:w="851" w:type="dxa"/>
          </w:tcPr>
          <w:p w14:paraId="36F8FE03" w14:textId="77777777" w:rsidR="008072D9" w:rsidRPr="002F263C" w:rsidRDefault="008072D9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093596D4" w14:textId="77777777" w:rsidR="008072D9" w:rsidRDefault="008072D9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в строительстве.</w:t>
            </w:r>
          </w:p>
        </w:tc>
        <w:tc>
          <w:tcPr>
            <w:tcW w:w="1021" w:type="dxa"/>
          </w:tcPr>
          <w:p w14:paraId="67E7FF68" w14:textId="77777777" w:rsidR="008072D9" w:rsidRDefault="008072D9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D9" w:rsidRPr="00402D36" w14:paraId="174CC986" w14:textId="77777777" w:rsidTr="00314EDF">
        <w:trPr>
          <w:trHeight w:val="283"/>
        </w:trPr>
        <w:tc>
          <w:tcPr>
            <w:tcW w:w="851" w:type="dxa"/>
          </w:tcPr>
          <w:p w14:paraId="4CAD54CB" w14:textId="77777777" w:rsidR="008072D9" w:rsidRPr="002F263C" w:rsidRDefault="008072D9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309AC431" w14:textId="77777777" w:rsidR="008072D9" w:rsidRDefault="008072D9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в сельском хозяйстве.</w:t>
            </w:r>
          </w:p>
        </w:tc>
        <w:tc>
          <w:tcPr>
            <w:tcW w:w="1021" w:type="dxa"/>
          </w:tcPr>
          <w:p w14:paraId="3C655A7A" w14:textId="77777777" w:rsidR="008072D9" w:rsidRDefault="008072D9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D9" w:rsidRPr="00402D36" w14:paraId="53D56CA5" w14:textId="77777777" w:rsidTr="00314EDF">
        <w:trPr>
          <w:trHeight w:val="283"/>
        </w:trPr>
        <w:tc>
          <w:tcPr>
            <w:tcW w:w="851" w:type="dxa"/>
          </w:tcPr>
          <w:p w14:paraId="77DBCCED" w14:textId="77777777" w:rsidR="008072D9" w:rsidRPr="002F263C" w:rsidRDefault="008072D9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4651A997" w14:textId="77777777" w:rsidR="008072D9" w:rsidRDefault="008072D9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минеральных удобрений.</w:t>
            </w:r>
          </w:p>
        </w:tc>
        <w:tc>
          <w:tcPr>
            <w:tcW w:w="1021" w:type="dxa"/>
          </w:tcPr>
          <w:p w14:paraId="45E3EBAF" w14:textId="77777777" w:rsidR="008072D9" w:rsidRDefault="008072D9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D9" w:rsidRPr="00402D36" w14:paraId="667E95D3" w14:textId="77777777" w:rsidTr="00314EDF">
        <w:trPr>
          <w:trHeight w:val="283"/>
        </w:trPr>
        <w:tc>
          <w:tcPr>
            <w:tcW w:w="851" w:type="dxa"/>
          </w:tcPr>
          <w:p w14:paraId="3DB5C823" w14:textId="77777777" w:rsidR="008072D9" w:rsidRPr="002F263C" w:rsidRDefault="008072D9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01CBCA86" w14:textId="77777777" w:rsidR="008072D9" w:rsidRDefault="008072D9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Неорганические материалы.</w:t>
            </w:r>
          </w:p>
        </w:tc>
        <w:tc>
          <w:tcPr>
            <w:tcW w:w="1021" w:type="dxa"/>
          </w:tcPr>
          <w:p w14:paraId="02252810" w14:textId="77777777" w:rsidR="008072D9" w:rsidRDefault="008072D9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D9" w:rsidRPr="00402D36" w14:paraId="005C400B" w14:textId="77777777" w:rsidTr="00314EDF">
        <w:trPr>
          <w:trHeight w:val="283"/>
        </w:trPr>
        <w:tc>
          <w:tcPr>
            <w:tcW w:w="851" w:type="dxa"/>
          </w:tcPr>
          <w:p w14:paraId="2146B058" w14:textId="77777777" w:rsidR="008072D9" w:rsidRPr="002F263C" w:rsidRDefault="008072D9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2FE7D2FF" w14:textId="77777777" w:rsidR="008072D9" w:rsidRDefault="008072D9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современной науки. Методологии научного исследования. Источники химической информации.</w:t>
            </w:r>
          </w:p>
        </w:tc>
        <w:tc>
          <w:tcPr>
            <w:tcW w:w="1021" w:type="dxa"/>
          </w:tcPr>
          <w:p w14:paraId="6B964EDC" w14:textId="77777777" w:rsidR="008072D9" w:rsidRDefault="008072D9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D9" w:rsidRPr="00402D36" w14:paraId="0A7504D4" w14:textId="77777777" w:rsidTr="00314EDF">
        <w:trPr>
          <w:trHeight w:val="283"/>
        </w:trPr>
        <w:tc>
          <w:tcPr>
            <w:tcW w:w="851" w:type="dxa"/>
          </w:tcPr>
          <w:p w14:paraId="6E118BAF" w14:textId="77777777" w:rsidR="008072D9" w:rsidRPr="002F263C" w:rsidRDefault="008072D9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3228A06D" w14:textId="77777777" w:rsidR="008072D9" w:rsidRDefault="00B61E73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современной науки. Методологии научного исследования. Источники химической информации.</w:t>
            </w:r>
          </w:p>
        </w:tc>
        <w:tc>
          <w:tcPr>
            <w:tcW w:w="1021" w:type="dxa"/>
          </w:tcPr>
          <w:p w14:paraId="5B9F5461" w14:textId="77777777" w:rsidR="008072D9" w:rsidRDefault="008072D9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E73" w:rsidRPr="00402D36" w14:paraId="46ABFF84" w14:textId="77777777" w:rsidTr="00314EDF">
        <w:trPr>
          <w:trHeight w:val="283"/>
        </w:trPr>
        <w:tc>
          <w:tcPr>
            <w:tcW w:w="851" w:type="dxa"/>
          </w:tcPr>
          <w:p w14:paraId="4646E898" w14:textId="77777777" w:rsidR="00B61E73" w:rsidRPr="002F263C" w:rsidRDefault="00B61E73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2955F62C" w14:textId="77777777" w:rsidR="00B61E73" w:rsidRDefault="00B61E73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современной науки. Методологии научного исследования. Источники химической информации.</w:t>
            </w:r>
          </w:p>
        </w:tc>
        <w:tc>
          <w:tcPr>
            <w:tcW w:w="1021" w:type="dxa"/>
          </w:tcPr>
          <w:p w14:paraId="61D1BF7D" w14:textId="77777777" w:rsidR="00B61E73" w:rsidRDefault="00B61E73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E73" w:rsidRPr="00402D36" w14:paraId="2E8D55BE" w14:textId="77777777" w:rsidTr="00314EDF">
        <w:trPr>
          <w:trHeight w:val="283"/>
        </w:trPr>
        <w:tc>
          <w:tcPr>
            <w:tcW w:w="851" w:type="dxa"/>
          </w:tcPr>
          <w:p w14:paraId="4F765460" w14:textId="77777777" w:rsidR="00B61E73" w:rsidRPr="002F263C" w:rsidRDefault="00B61E73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098FD686" w14:textId="77777777" w:rsidR="00B61E73" w:rsidRDefault="00B61E73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 за курс 11 класса.</w:t>
            </w:r>
          </w:p>
        </w:tc>
        <w:tc>
          <w:tcPr>
            <w:tcW w:w="1021" w:type="dxa"/>
          </w:tcPr>
          <w:p w14:paraId="6E257884" w14:textId="77777777" w:rsidR="00B61E73" w:rsidRDefault="00B61E73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E73" w:rsidRPr="00402D36" w14:paraId="4320B6CE" w14:textId="77777777" w:rsidTr="00314EDF">
        <w:trPr>
          <w:trHeight w:val="283"/>
        </w:trPr>
        <w:tc>
          <w:tcPr>
            <w:tcW w:w="851" w:type="dxa"/>
          </w:tcPr>
          <w:p w14:paraId="7F1F222D" w14:textId="77777777" w:rsidR="00B61E73" w:rsidRPr="002F263C" w:rsidRDefault="00B61E73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86F157A" w14:textId="667633C8" w:rsidR="00B61E73" w:rsidRPr="00314EDF" w:rsidRDefault="00B61E73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Контрольная работа №4 </w:t>
            </w:r>
          </w:p>
        </w:tc>
        <w:tc>
          <w:tcPr>
            <w:tcW w:w="1021" w:type="dxa"/>
          </w:tcPr>
          <w:p w14:paraId="0897D05A" w14:textId="77777777" w:rsidR="00B61E73" w:rsidRDefault="00B61E73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7EA" w:rsidRPr="00402D36" w14:paraId="1A59BD7F" w14:textId="77777777" w:rsidTr="00314EDF">
        <w:trPr>
          <w:trHeight w:val="283"/>
        </w:trPr>
        <w:tc>
          <w:tcPr>
            <w:tcW w:w="851" w:type="dxa"/>
          </w:tcPr>
          <w:p w14:paraId="5911D9D2" w14:textId="77777777" w:rsidR="00EB07EA" w:rsidRPr="002F263C" w:rsidRDefault="00EB07EA" w:rsidP="002F263C">
            <w:pPr>
              <w:pStyle w:val="a3"/>
              <w:numPr>
                <w:ilvl w:val="0"/>
                <w:numId w:val="11"/>
              </w:numPr>
              <w:spacing w:after="148" w:line="259" w:lineRule="auto"/>
              <w:ind w:right="4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1CDE3717" w14:textId="77777777" w:rsidR="00EB07EA" w:rsidRDefault="00EB07EA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1021" w:type="dxa"/>
          </w:tcPr>
          <w:p w14:paraId="13F4331E" w14:textId="35120BA7" w:rsidR="00EB07EA" w:rsidRDefault="00314EDF" w:rsidP="008072D9">
            <w:pPr>
              <w:spacing w:after="148" w:line="259" w:lineRule="auto"/>
              <w:ind w:right="4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FC7826E" w14:textId="77777777" w:rsidR="00480BCB" w:rsidRPr="00661B97" w:rsidRDefault="00480BCB" w:rsidP="00314EDF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480BCB" w:rsidRPr="00661B97" w:rsidSect="007040B7">
      <w:pgSz w:w="16838" w:h="11906" w:orient="landscape"/>
      <w:pgMar w:top="1701" w:right="1134" w:bottom="850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2D60C" w14:textId="77777777" w:rsidR="004E40F3" w:rsidRDefault="004E40F3" w:rsidP="00661B97">
      <w:pPr>
        <w:spacing w:after="0" w:line="240" w:lineRule="auto"/>
      </w:pPr>
      <w:r>
        <w:separator/>
      </w:r>
    </w:p>
  </w:endnote>
  <w:endnote w:type="continuationSeparator" w:id="0">
    <w:p w14:paraId="1B1BC5FF" w14:textId="77777777" w:rsidR="004E40F3" w:rsidRDefault="004E40F3" w:rsidP="00661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DDBC95" w14:textId="77777777" w:rsidR="004E40F3" w:rsidRDefault="004E40F3" w:rsidP="00661B97">
      <w:pPr>
        <w:spacing w:after="0" w:line="240" w:lineRule="auto"/>
      </w:pPr>
      <w:r>
        <w:separator/>
      </w:r>
    </w:p>
  </w:footnote>
  <w:footnote w:type="continuationSeparator" w:id="0">
    <w:p w14:paraId="00AD6A3C" w14:textId="77777777" w:rsidR="004E40F3" w:rsidRDefault="004E40F3" w:rsidP="00661B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E32C6"/>
    <w:multiLevelType w:val="hybridMultilevel"/>
    <w:tmpl w:val="2F60FA34"/>
    <w:lvl w:ilvl="0" w:tplc="303CF08C">
      <w:start w:val="1"/>
      <w:numFmt w:val="decimal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802C758">
      <w:start w:val="1"/>
      <w:numFmt w:val="lowerLetter"/>
      <w:lvlText w:val="%2"/>
      <w:lvlJc w:val="left"/>
      <w:pPr>
        <w:ind w:left="1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18A2D72">
      <w:start w:val="1"/>
      <w:numFmt w:val="lowerRoman"/>
      <w:lvlText w:val="%3"/>
      <w:lvlJc w:val="left"/>
      <w:pPr>
        <w:ind w:left="2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23A2162">
      <w:start w:val="1"/>
      <w:numFmt w:val="decimal"/>
      <w:lvlText w:val="%4"/>
      <w:lvlJc w:val="left"/>
      <w:pPr>
        <w:ind w:left="2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90438BE">
      <w:start w:val="1"/>
      <w:numFmt w:val="lowerLetter"/>
      <w:lvlText w:val="%5"/>
      <w:lvlJc w:val="left"/>
      <w:pPr>
        <w:ind w:left="3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51E3954">
      <w:start w:val="1"/>
      <w:numFmt w:val="lowerRoman"/>
      <w:lvlText w:val="%6"/>
      <w:lvlJc w:val="left"/>
      <w:pPr>
        <w:ind w:left="4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7B85008">
      <w:start w:val="1"/>
      <w:numFmt w:val="decimal"/>
      <w:lvlText w:val="%7"/>
      <w:lvlJc w:val="left"/>
      <w:pPr>
        <w:ind w:left="5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816262A">
      <w:start w:val="1"/>
      <w:numFmt w:val="lowerLetter"/>
      <w:lvlText w:val="%8"/>
      <w:lvlJc w:val="left"/>
      <w:pPr>
        <w:ind w:left="5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FC2ED56">
      <w:start w:val="1"/>
      <w:numFmt w:val="lowerRoman"/>
      <w:lvlText w:val="%9"/>
      <w:lvlJc w:val="left"/>
      <w:pPr>
        <w:ind w:left="6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6D580F"/>
    <w:multiLevelType w:val="hybridMultilevel"/>
    <w:tmpl w:val="F0161472"/>
    <w:lvl w:ilvl="0" w:tplc="86561DDC">
      <w:numFmt w:val="bullet"/>
      <w:lvlText w:val=""/>
      <w:lvlJc w:val="left"/>
      <w:pPr>
        <w:ind w:left="748" w:hanging="360"/>
      </w:pPr>
      <w:rPr>
        <w:rFonts w:ascii="Symbol" w:eastAsia="Calibr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">
    <w:nsid w:val="22D90D42"/>
    <w:multiLevelType w:val="hybridMultilevel"/>
    <w:tmpl w:val="79A2CED2"/>
    <w:lvl w:ilvl="0" w:tplc="C3F28C9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3664506">
      <w:start w:val="1"/>
      <w:numFmt w:val="lowerLetter"/>
      <w:lvlText w:val="%2"/>
      <w:lvlJc w:val="left"/>
      <w:pPr>
        <w:ind w:left="1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B1A6986">
      <w:start w:val="1"/>
      <w:numFmt w:val="lowerRoman"/>
      <w:lvlText w:val="%3"/>
      <w:lvlJc w:val="left"/>
      <w:pPr>
        <w:ind w:left="21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1A493F4">
      <w:start w:val="1"/>
      <w:numFmt w:val="decimal"/>
      <w:lvlText w:val="%4"/>
      <w:lvlJc w:val="left"/>
      <w:pPr>
        <w:ind w:left="29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CB23B9E">
      <w:start w:val="1"/>
      <w:numFmt w:val="lowerLetter"/>
      <w:lvlText w:val="%5"/>
      <w:lvlJc w:val="left"/>
      <w:pPr>
        <w:ind w:left="3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6E8AFCC">
      <w:start w:val="1"/>
      <w:numFmt w:val="lowerRoman"/>
      <w:lvlText w:val="%6"/>
      <w:lvlJc w:val="left"/>
      <w:pPr>
        <w:ind w:left="4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EE6D12A">
      <w:start w:val="1"/>
      <w:numFmt w:val="decimal"/>
      <w:lvlText w:val="%7"/>
      <w:lvlJc w:val="left"/>
      <w:pPr>
        <w:ind w:left="50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7AA8056">
      <w:start w:val="1"/>
      <w:numFmt w:val="lowerLetter"/>
      <w:lvlText w:val="%8"/>
      <w:lvlJc w:val="left"/>
      <w:pPr>
        <w:ind w:left="5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9F61358">
      <w:start w:val="1"/>
      <w:numFmt w:val="lowerRoman"/>
      <w:lvlText w:val="%9"/>
      <w:lvlJc w:val="left"/>
      <w:pPr>
        <w:ind w:left="6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C352828"/>
    <w:multiLevelType w:val="hybridMultilevel"/>
    <w:tmpl w:val="7F5A1864"/>
    <w:lvl w:ilvl="0" w:tplc="1462492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49E3722">
      <w:start w:val="1"/>
      <w:numFmt w:val="lowerLetter"/>
      <w:lvlText w:val="%2"/>
      <w:lvlJc w:val="left"/>
      <w:pPr>
        <w:ind w:left="1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1A6A874">
      <w:start w:val="1"/>
      <w:numFmt w:val="lowerRoman"/>
      <w:lvlText w:val="%3"/>
      <w:lvlJc w:val="left"/>
      <w:pPr>
        <w:ind w:left="2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D0226CC">
      <w:start w:val="1"/>
      <w:numFmt w:val="decimal"/>
      <w:lvlText w:val="%4"/>
      <w:lvlJc w:val="left"/>
      <w:pPr>
        <w:ind w:left="2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4D42D76">
      <w:start w:val="1"/>
      <w:numFmt w:val="lowerLetter"/>
      <w:lvlText w:val="%5"/>
      <w:lvlJc w:val="left"/>
      <w:pPr>
        <w:ind w:left="3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B501ADC">
      <w:start w:val="1"/>
      <w:numFmt w:val="lowerRoman"/>
      <w:lvlText w:val="%6"/>
      <w:lvlJc w:val="left"/>
      <w:pPr>
        <w:ind w:left="4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8BCB7BE">
      <w:start w:val="1"/>
      <w:numFmt w:val="decimal"/>
      <w:lvlText w:val="%7"/>
      <w:lvlJc w:val="left"/>
      <w:pPr>
        <w:ind w:left="5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15A5966">
      <w:start w:val="1"/>
      <w:numFmt w:val="lowerLetter"/>
      <w:lvlText w:val="%8"/>
      <w:lvlJc w:val="left"/>
      <w:pPr>
        <w:ind w:left="5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E667C6E">
      <w:start w:val="1"/>
      <w:numFmt w:val="lowerRoman"/>
      <w:lvlText w:val="%9"/>
      <w:lvlJc w:val="left"/>
      <w:pPr>
        <w:ind w:left="6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2417335"/>
    <w:multiLevelType w:val="hybridMultilevel"/>
    <w:tmpl w:val="21D43754"/>
    <w:lvl w:ilvl="0" w:tplc="FAD687BC">
      <w:start w:val="1"/>
      <w:numFmt w:val="decimal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4E2BEB8">
      <w:start w:val="1"/>
      <w:numFmt w:val="lowerLetter"/>
      <w:lvlText w:val="%2"/>
      <w:lvlJc w:val="left"/>
      <w:pPr>
        <w:ind w:left="1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21C8C54">
      <w:start w:val="1"/>
      <w:numFmt w:val="lowerRoman"/>
      <w:lvlText w:val="%3"/>
      <w:lvlJc w:val="left"/>
      <w:pPr>
        <w:ind w:left="2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3AAB6D4">
      <w:start w:val="1"/>
      <w:numFmt w:val="decimal"/>
      <w:lvlText w:val="%4"/>
      <w:lvlJc w:val="left"/>
      <w:pPr>
        <w:ind w:left="2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9CAC93E">
      <w:start w:val="1"/>
      <w:numFmt w:val="lowerLetter"/>
      <w:lvlText w:val="%5"/>
      <w:lvlJc w:val="left"/>
      <w:pPr>
        <w:ind w:left="3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DEE3DB4">
      <w:start w:val="1"/>
      <w:numFmt w:val="lowerRoman"/>
      <w:lvlText w:val="%6"/>
      <w:lvlJc w:val="left"/>
      <w:pPr>
        <w:ind w:left="4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A3A409C">
      <w:start w:val="1"/>
      <w:numFmt w:val="decimal"/>
      <w:lvlText w:val="%7"/>
      <w:lvlJc w:val="left"/>
      <w:pPr>
        <w:ind w:left="5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AE8BB3E">
      <w:start w:val="1"/>
      <w:numFmt w:val="lowerLetter"/>
      <w:lvlText w:val="%8"/>
      <w:lvlJc w:val="left"/>
      <w:pPr>
        <w:ind w:left="5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42687AE">
      <w:start w:val="1"/>
      <w:numFmt w:val="lowerRoman"/>
      <w:lvlText w:val="%9"/>
      <w:lvlJc w:val="left"/>
      <w:pPr>
        <w:ind w:left="6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A1B3EE4"/>
    <w:multiLevelType w:val="hybridMultilevel"/>
    <w:tmpl w:val="01DA5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AA7F1A"/>
    <w:multiLevelType w:val="hybridMultilevel"/>
    <w:tmpl w:val="ACE41514"/>
    <w:lvl w:ilvl="0" w:tplc="E52E9C74">
      <w:start w:val="1"/>
      <w:numFmt w:val="decimal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27274E4">
      <w:start w:val="1"/>
      <w:numFmt w:val="lowerLetter"/>
      <w:lvlText w:val="%2"/>
      <w:lvlJc w:val="left"/>
      <w:pPr>
        <w:ind w:left="1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3880326">
      <w:start w:val="1"/>
      <w:numFmt w:val="lowerRoman"/>
      <w:lvlText w:val="%3"/>
      <w:lvlJc w:val="left"/>
      <w:pPr>
        <w:ind w:left="2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4E888E4">
      <w:start w:val="1"/>
      <w:numFmt w:val="decimal"/>
      <w:lvlText w:val="%4"/>
      <w:lvlJc w:val="left"/>
      <w:pPr>
        <w:ind w:left="2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512D572">
      <w:start w:val="1"/>
      <w:numFmt w:val="lowerLetter"/>
      <w:lvlText w:val="%5"/>
      <w:lvlJc w:val="left"/>
      <w:pPr>
        <w:ind w:left="3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65841E0">
      <w:start w:val="1"/>
      <w:numFmt w:val="lowerRoman"/>
      <w:lvlText w:val="%6"/>
      <w:lvlJc w:val="left"/>
      <w:pPr>
        <w:ind w:left="4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89EBBF8">
      <w:start w:val="1"/>
      <w:numFmt w:val="decimal"/>
      <w:lvlText w:val="%7"/>
      <w:lvlJc w:val="left"/>
      <w:pPr>
        <w:ind w:left="5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8FE0560">
      <w:start w:val="1"/>
      <w:numFmt w:val="lowerLetter"/>
      <w:lvlText w:val="%8"/>
      <w:lvlJc w:val="left"/>
      <w:pPr>
        <w:ind w:left="5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956F096">
      <w:start w:val="1"/>
      <w:numFmt w:val="lowerRoman"/>
      <w:lvlText w:val="%9"/>
      <w:lvlJc w:val="left"/>
      <w:pPr>
        <w:ind w:left="6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613717D"/>
    <w:multiLevelType w:val="hybridMultilevel"/>
    <w:tmpl w:val="44A831A4"/>
    <w:lvl w:ilvl="0" w:tplc="D7BE3178">
      <w:start w:val="1"/>
      <w:numFmt w:val="decimal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78E18F6">
      <w:start w:val="1"/>
      <w:numFmt w:val="lowerLetter"/>
      <w:lvlText w:val="%2"/>
      <w:lvlJc w:val="left"/>
      <w:pPr>
        <w:ind w:left="1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8D423DE">
      <w:start w:val="1"/>
      <w:numFmt w:val="lowerRoman"/>
      <w:lvlText w:val="%3"/>
      <w:lvlJc w:val="left"/>
      <w:pPr>
        <w:ind w:left="2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69CCB18">
      <w:start w:val="1"/>
      <w:numFmt w:val="decimal"/>
      <w:lvlText w:val="%4"/>
      <w:lvlJc w:val="left"/>
      <w:pPr>
        <w:ind w:left="2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4204AB6">
      <w:start w:val="1"/>
      <w:numFmt w:val="lowerLetter"/>
      <w:lvlText w:val="%5"/>
      <w:lvlJc w:val="left"/>
      <w:pPr>
        <w:ind w:left="3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DD218B2">
      <w:start w:val="1"/>
      <w:numFmt w:val="lowerRoman"/>
      <w:lvlText w:val="%6"/>
      <w:lvlJc w:val="left"/>
      <w:pPr>
        <w:ind w:left="4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BAA9F3A">
      <w:start w:val="1"/>
      <w:numFmt w:val="decimal"/>
      <w:lvlText w:val="%7"/>
      <w:lvlJc w:val="left"/>
      <w:pPr>
        <w:ind w:left="5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EB2AA02">
      <w:start w:val="1"/>
      <w:numFmt w:val="lowerLetter"/>
      <w:lvlText w:val="%8"/>
      <w:lvlJc w:val="left"/>
      <w:pPr>
        <w:ind w:left="5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DFA09BA">
      <w:start w:val="1"/>
      <w:numFmt w:val="lowerRoman"/>
      <w:lvlText w:val="%9"/>
      <w:lvlJc w:val="left"/>
      <w:pPr>
        <w:ind w:left="6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6D167DE"/>
    <w:multiLevelType w:val="hybridMultilevel"/>
    <w:tmpl w:val="EE1A08A4"/>
    <w:lvl w:ilvl="0" w:tplc="CD22349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83C2014">
      <w:start w:val="1"/>
      <w:numFmt w:val="lowerLetter"/>
      <w:lvlText w:val="%2"/>
      <w:lvlJc w:val="left"/>
      <w:pPr>
        <w:ind w:left="1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24A1792">
      <w:start w:val="1"/>
      <w:numFmt w:val="lowerRoman"/>
      <w:lvlText w:val="%3"/>
      <w:lvlJc w:val="left"/>
      <w:pPr>
        <w:ind w:left="2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698F73C">
      <w:start w:val="1"/>
      <w:numFmt w:val="decimal"/>
      <w:lvlText w:val="%4"/>
      <w:lvlJc w:val="left"/>
      <w:pPr>
        <w:ind w:left="2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55E2E3E">
      <w:start w:val="1"/>
      <w:numFmt w:val="lowerLetter"/>
      <w:lvlText w:val="%5"/>
      <w:lvlJc w:val="left"/>
      <w:pPr>
        <w:ind w:left="3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E54CFCC">
      <w:start w:val="1"/>
      <w:numFmt w:val="lowerRoman"/>
      <w:lvlText w:val="%6"/>
      <w:lvlJc w:val="left"/>
      <w:pPr>
        <w:ind w:left="4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BBE03B0">
      <w:start w:val="1"/>
      <w:numFmt w:val="decimal"/>
      <w:lvlText w:val="%7"/>
      <w:lvlJc w:val="left"/>
      <w:pPr>
        <w:ind w:left="5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54C698E">
      <w:start w:val="1"/>
      <w:numFmt w:val="lowerLetter"/>
      <w:lvlText w:val="%8"/>
      <w:lvlJc w:val="left"/>
      <w:pPr>
        <w:ind w:left="5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7A6BE8A">
      <w:start w:val="1"/>
      <w:numFmt w:val="lowerRoman"/>
      <w:lvlText w:val="%9"/>
      <w:lvlJc w:val="left"/>
      <w:pPr>
        <w:ind w:left="6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5981C60"/>
    <w:multiLevelType w:val="hybridMultilevel"/>
    <w:tmpl w:val="A5A89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3D5CE4"/>
    <w:multiLevelType w:val="hybridMultilevel"/>
    <w:tmpl w:val="E01AD52C"/>
    <w:lvl w:ilvl="0" w:tplc="AE100C82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1" w:tplc="1C204F7C">
      <w:start w:val="1"/>
      <w:numFmt w:val="bullet"/>
      <w:lvlText w:val="o"/>
      <w:lvlJc w:val="left"/>
      <w:pPr>
        <w:ind w:left="1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2" w:tplc="D018DAFC">
      <w:start w:val="1"/>
      <w:numFmt w:val="bullet"/>
      <w:lvlText w:val="▪"/>
      <w:lvlJc w:val="left"/>
      <w:pPr>
        <w:ind w:left="2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3" w:tplc="B9F09F26">
      <w:start w:val="1"/>
      <w:numFmt w:val="bullet"/>
      <w:lvlText w:val="•"/>
      <w:lvlJc w:val="left"/>
      <w:pPr>
        <w:ind w:left="2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4" w:tplc="197AD650">
      <w:start w:val="1"/>
      <w:numFmt w:val="bullet"/>
      <w:lvlText w:val="o"/>
      <w:lvlJc w:val="left"/>
      <w:pPr>
        <w:ind w:left="3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5" w:tplc="3BAE0252">
      <w:start w:val="1"/>
      <w:numFmt w:val="bullet"/>
      <w:lvlText w:val="▪"/>
      <w:lvlJc w:val="left"/>
      <w:pPr>
        <w:ind w:left="4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6" w:tplc="3C364FF4">
      <w:start w:val="1"/>
      <w:numFmt w:val="bullet"/>
      <w:lvlText w:val="•"/>
      <w:lvlJc w:val="left"/>
      <w:pPr>
        <w:ind w:left="5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7" w:tplc="BE90437E">
      <w:start w:val="1"/>
      <w:numFmt w:val="bullet"/>
      <w:lvlText w:val="o"/>
      <w:lvlJc w:val="left"/>
      <w:pPr>
        <w:ind w:left="5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8" w:tplc="B55C1AF6">
      <w:start w:val="1"/>
      <w:numFmt w:val="bullet"/>
      <w:lvlText w:val="▪"/>
      <w:lvlJc w:val="left"/>
      <w:pPr>
        <w:ind w:left="6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1">
    <w:nsid w:val="7DE7499D"/>
    <w:multiLevelType w:val="hybridMultilevel"/>
    <w:tmpl w:val="ABCE7778"/>
    <w:lvl w:ilvl="0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2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8"/>
  </w:num>
  <w:num w:numId="5">
    <w:abstractNumId w:val="0"/>
  </w:num>
  <w:num w:numId="6">
    <w:abstractNumId w:val="4"/>
  </w:num>
  <w:num w:numId="7">
    <w:abstractNumId w:val="7"/>
  </w:num>
  <w:num w:numId="8">
    <w:abstractNumId w:val="6"/>
  </w:num>
  <w:num w:numId="9">
    <w:abstractNumId w:val="1"/>
  </w:num>
  <w:num w:numId="10">
    <w:abstractNumId w:val="5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CF"/>
    <w:rsid w:val="000374CE"/>
    <w:rsid w:val="000A0B10"/>
    <w:rsid w:val="000F4427"/>
    <w:rsid w:val="000F55F7"/>
    <w:rsid w:val="001C330D"/>
    <w:rsid w:val="00251232"/>
    <w:rsid w:val="00252264"/>
    <w:rsid w:val="00270850"/>
    <w:rsid w:val="00281BE5"/>
    <w:rsid w:val="002C245E"/>
    <w:rsid w:val="002E43BC"/>
    <w:rsid w:val="002F263C"/>
    <w:rsid w:val="00314EDF"/>
    <w:rsid w:val="003C3E87"/>
    <w:rsid w:val="00402D36"/>
    <w:rsid w:val="0041142B"/>
    <w:rsid w:val="00456D1D"/>
    <w:rsid w:val="00474FEE"/>
    <w:rsid w:val="00480BCB"/>
    <w:rsid w:val="004E40F3"/>
    <w:rsid w:val="0052624E"/>
    <w:rsid w:val="005B1E6B"/>
    <w:rsid w:val="006043A6"/>
    <w:rsid w:val="00661B97"/>
    <w:rsid w:val="00682FDD"/>
    <w:rsid w:val="00694A3D"/>
    <w:rsid w:val="006E0CCF"/>
    <w:rsid w:val="006F7690"/>
    <w:rsid w:val="007040B7"/>
    <w:rsid w:val="007568B9"/>
    <w:rsid w:val="00766521"/>
    <w:rsid w:val="008072D9"/>
    <w:rsid w:val="00863E86"/>
    <w:rsid w:val="008A7D85"/>
    <w:rsid w:val="008B2A95"/>
    <w:rsid w:val="00935611"/>
    <w:rsid w:val="00937923"/>
    <w:rsid w:val="009818A5"/>
    <w:rsid w:val="009829F1"/>
    <w:rsid w:val="00A07272"/>
    <w:rsid w:val="00A753C6"/>
    <w:rsid w:val="00AB5C7C"/>
    <w:rsid w:val="00AD6262"/>
    <w:rsid w:val="00B245FD"/>
    <w:rsid w:val="00B30AA4"/>
    <w:rsid w:val="00B61E73"/>
    <w:rsid w:val="00BC630A"/>
    <w:rsid w:val="00BD1B65"/>
    <w:rsid w:val="00BE630B"/>
    <w:rsid w:val="00C46E39"/>
    <w:rsid w:val="00C83342"/>
    <w:rsid w:val="00C953CF"/>
    <w:rsid w:val="00CC7B7B"/>
    <w:rsid w:val="00D650BF"/>
    <w:rsid w:val="00D828E9"/>
    <w:rsid w:val="00DA5C81"/>
    <w:rsid w:val="00DB3836"/>
    <w:rsid w:val="00DC6966"/>
    <w:rsid w:val="00E42798"/>
    <w:rsid w:val="00E554F0"/>
    <w:rsid w:val="00EB07EA"/>
    <w:rsid w:val="00EB5949"/>
    <w:rsid w:val="00F61B5C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13A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3CF"/>
    <w:pPr>
      <w:spacing w:after="5" w:line="224" w:lineRule="auto"/>
      <w:ind w:firstLine="388"/>
      <w:jc w:val="both"/>
    </w:pPr>
    <w:rPr>
      <w:rFonts w:ascii="Calibri" w:eastAsia="Calibri" w:hAnsi="Calibri" w:cs="Calibri"/>
      <w:color w:val="000000"/>
      <w:sz w:val="21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C953CF"/>
    <w:pPr>
      <w:keepNext/>
      <w:keepLines/>
      <w:spacing w:after="76" w:line="220" w:lineRule="auto"/>
      <w:ind w:left="805" w:hanging="10"/>
      <w:outlineLvl w:val="0"/>
    </w:pPr>
    <w:rPr>
      <w:rFonts w:ascii="Calibri" w:eastAsia="Calibri" w:hAnsi="Calibri" w:cs="Calibri"/>
      <w:b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53CF"/>
    <w:rPr>
      <w:rFonts w:ascii="Calibri" w:eastAsia="Calibri" w:hAnsi="Calibri" w:cs="Calibri"/>
      <w:b/>
      <w:color w:val="000000"/>
      <w:sz w:val="26"/>
      <w:lang w:eastAsia="ru-RU"/>
    </w:rPr>
  </w:style>
  <w:style w:type="paragraph" w:styleId="a3">
    <w:name w:val="List Paragraph"/>
    <w:basedOn w:val="a"/>
    <w:uiPriority w:val="34"/>
    <w:qFormat/>
    <w:rsid w:val="00C953C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61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1B97"/>
    <w:rPr>
      <w:rFonts w:ascii="Calibri" w:eastAsia="Calibri" w:hAnsi="Calibri" w:cs="Calibri"/>
      <w:color w:val="000000"/>
      <w:sz w:val="21"/>
      <w:lang w:eastAsia="ru-RU"/>
    </w:rPr>
  </w:style>
  <w:style w:type="paragraph" w:styleId="a6">
    <w:name w:val="footer"/>
    <w:basedOn w:val="a"/>
    <w:link w:val="a7"/>
    <w:uiPriority w:val="99"/>
    <w:unhideWhenUsed/>
    <w:rsid w:val="00661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1B97"/>
    <w:rPr>
      <w:rFonts w:ascii="Calibri" w:eastAsia="Calibri" w:hAnsi="Calibri" w:cs="Calibri"/>
      <w:color w:val="000000"/>
      <w:sz w:val="21"/>
      <w:lang w:eastAsia="ru-RU"/>
    </w:rPr>
  </w:style>
  <w:style w:type="table" w:styleId="a8">
    <w:name w:val="Table Grid"/>
    <w:basedOn w:val="a1"/>
    <w:uiPriority w:val="39"/>
    <w:rsid w:val="003C3E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C3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3E87"/>
    <w:rPr>
      <w:rFonts w:ascii="Segoe UI" w:eastAsia="Calibri" w:hAnsi="Segoe UI" w:cs="Segoe UI"/>
      <w:color w:val="000000"/>
      <w:sz w:val="18"/>
      <w:szCs w:val="18"/>
      <w:lang w:eastAsia="ru-RU"/>
    </w:rPr>
  </w:style>
  <w:style w:type="character" w:styleId="ab">
    <w:name w:val="line number"/>
    <w:basedOn w:val="a0"/>
    <w:uiPriority w:val="99"/>
    <w:semiHidden/>
    <w:unhideWhenUsed/>
    <w:rsid w:val="002E43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3CF"/>
    <w:pPr>
      <w:spacing w:after="5" w:line="224" w:lineRule="auto"/>
      <w:ind w:firstLine="388"/>
      <w:jc w:val="both"/>
    </w:pPr>
    <w:rPr>
      <w:rFonts w:ascii="Calibri" w:eastAsia="Calibri" w:hAnsi="Calibri" w:cs="Calibri"/>
      <w:color w:val="000000"/>
      <w:sz w:val="21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C953CF"/>
    <w:pPr>
      <w:keepNext/>
      <w:keepLines/>
      <w:spacing w:after="76" w:line="220" w:lineRule="auto"/>
      <w:ind w:left="805" w:hanging="10"/>
      <w:outlineLvl w:val="0"/>
    </w:pPr>
    <w:rPr>
      <w:rFonts w:ascii="Calibri" w:eastAsia="Calibri" w:hAnsi="Calibri" w:cs="Calibri"/>
      <w:b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53CF"/>
    <w:rPr>
      <w:rFonts w:ascii="Calibri" w:eastAsia="Calibri" w:hAnsi="Calibri" w:cs="Calibri"/>
      <w:b/>
      <w:color w:val="000000"/>
      <w:sz w:val="26"/>
      <w:lang w:eastAsia="ru-RU"/>
    </w:rPr>
  </w:style>
  <w:style w:type="paragraph" w:styleId="a3">
    <w:name w:val="List Paragraph"/>
    <w:basedOn w:val="a"/>
    <w:uiPriority w:val="34"/>
    <w:qFormat/>
    <w:rsid w:val="00C953C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61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1B97"/>
    <w:rPr>
      <w:rFonts w:ascii="Calibri" w:eastAsia="Calibri" w:hAnsi="Calibri" w:cs="Calibri"/>
      <w:color w:val="000000"/>
      <w:sz w:val="21"/>
      <w:lang w:eastAsia="ru-RU"/>
    </w:rPr>
  </w:style>
  <w:style w:type="paragraph" w:styleId="a6">
    <w:name w:val="footer"/>
    <w:basedOn w:val="a"/>
    <w:link w:val="a7"/>
    <w:uiPriority w:val="99"/>
    <w:unhideWhenUsed/>
    <w:rsid w:val="00661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1B97"/>
    <w:rPr>
      <w:rFonts w:ascii="Calibri" w:eastAsia="Calibri" w:hAnsi="Calibri" w:cs="Calibri"/>
      <w:color w:val="000000"/>
      <w:sz w:val="21"/>
      <w:lang w:eastAsia="ru-RU"/>
    </w:rPr>
  </w:style>
  <w:style w:type="table" w:styleId="a8">
    <w:name w:val="Table Grid"/>
    <w:basedOn w:val="a1"/>
    <w:uiPriority w:val="39"/>
    <w:rsid w:val="003C3E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C3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3E87"/>
    <w:rPr>
      <w:rFonts w:ascii="Segoe UI" w:eastAsia="Calibri" w:hAnsi="Segoe UI" w:cs="Segoe UI"/>
      <w:color w:val="000000"/>
      <w:sz w:val="18"/>
      <w:szCs w:val="18"/>
      <w:lang w:eastAsia="ru-RU"/>
    </w:rPr>
  </w:style>
  <w:style w:type="character" w:styleId="ab">
    <w:name w:val="line number"/>
    <w:basedOn w:val="a0"/>
    <w:uiPriority w:val="99"/>
    <w:semiHidden/>
    <w:unhideWhenUsed/>
    <w:rsid w:val="002E43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2DCA4-A312-4ADB-BE68-CE1353B07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7294</Words>
  <Characters>41580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 Бар</dc:creator>
  <cp:keywords/>
  <dc:description/>
  <cp:lastModifiedBy>Razilya</cp:lastModifiedBy>
  <cp:revision>13</cp:revision>
  <cp:lastPrinted>2020-06-01T13:02:00Z</cp:lastPrinted>
  <dcterms:created xsi:type="dcterms:W3CDTF">2021-08-25T15:20:00Z</dcterms:created>
  <dcterms:modified xsi:type="dcterms:W3CDTF">2021-09-30T13:13:00Z</dcterms:modified>
</cp:coreProperties>
</file>